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C8" w:rsidRDefault="007863C8" w:rsidP="007863C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PDF / PEI</w:t>
      </w:r>
    </w:p>
    <w:p w:rsidR="007863C8" w:rsidRDefault="007863C8" w:rsidP="007863C8">
      <w:pPr>
        <w:jc w:val="both"/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jc w:val="both"/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[N.B. Il presente documento vincola al segreto professionale chiunque ne venga a conoscenza (art. 622 C.P.). </w:t>
      </w:r>
      <w:r>
        <w:rPr>
          <w:rFonts w:ascii="Arial" w:hAnsi="Arial" w:cs="Arial"/>
          <w:color w:val="000000"/>
          <w:sz w:val="22"/>
          <w:szCs w:val="22"/>
        </w:rPr>
        <w:t>Esso</w:t>
      </w:r>
      <w:r>
        <w:rPr>
          <w:rFonts w:ascii="Arial" w:hAnsi="Arial" w:cs="Arial"/>
          <w:sz w:val="22"/>
          <w:szCs w:val="22"/>
        </w:rPr>
        <w:t xml:space="preserve"> va conservato all'interno del Fascicolo personale dell’alunno, con facoltà di visione da parte degli operatori che si occupano dello stesso]</w:t>
      </w:r>
    </w:p>
    <w:p w:rsidR="007863C8" w:rsidRDefault="007863C8" w:rsidP="007863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210820</wp:posOffset>
                </wp:positionV>
                <wp:extent cx="6129655" cy="685165"/>
                <wp:effectExtent l="5715" t="7620" r="8255" b="12065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3C8" w:rsidRDefault="007863C8" w:rsidP="007863C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L’integrazione scolastica ha come obiettivo lo “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sviluppo delle potenzialità della persona handicappata nell’apprendimento, nella comunicazione, nelle relazioni e nella socializzazione. L’esercizio del diritto all’educazione e all’istruzione non può essere impedito da difficoltà di apprendimento né da altre difficoltà derivanti dalle disabilità connesse all’handicap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” (L. 104/92, art. 12, commi 3 e 4).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4.5pt;margin-top:16.6pt;width:482.65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wBNAIAAFgEAAAOAAAAZHJzL2Uyb0RvYy54bWysVFGP0zAMfkfiP0R557pO69hV607HxiGk&#10;40A6+AFemq4RaRySbO349Tjp7q4CnhB9iOzY/mJ/tru+GTrNTtJ5habi+dWMM2kE1socKv7t692b&#10;FWc+gKlBo5EVP0vPbzavX617W8o5tqhr6RiBGF/2tuJtCLbMMi9a2YG/QisNGRt0HQRS3SGrHfSE&#10;3ulsPpstsx5dbR0K6T3d7kYj3yT8ppEifG4aLwPTFafcQjpdOvfxzDZrKA8ObKvEJQ34hyw6UIYe&#10;fYbaQQB2dOoPqE4Jhx6bcCWwy7BplJCpBqomn/1WzWMLVqZaiBxvn2ny/w9WPJy+OKZq6h1nBjpq&#10;0Ra81BpYrViQPiDLI0u99SU5P1pyD8M7HGJErNjbexTfPTO4bcEc5K1z2LcSasoyRWaT0BHHR5B9&#10;/wlreg6OARPQ0LguAhIpjNCpW+fnDskhMEGXy3x+vSwKzgTZlqsiXxYxuQzKp2jrfPggsWNRqLij&#10;CUjocLr3YXR9cknZo1b1ndI6Ke6w32rHTkDTcpe+C7qfumnD+opfF/NiJGBq81OIYrHa7RZ/g+hU&#10;oLHXqqv4aha/6ARlpO29qZMcQOlRpuq0oSIjj5G6kcQw7AdyjJd7rM/EqMNxvGkdSWjR/eSsp9Gu&#10;uP9xBCc50x8NdeU6XyziLiRlUbydk+Kmlv3UAkYQVMUDZ6O4DeP+HK1Th5ZeGufA4C11slGJ5Jes&#10;LnnT+KY2XVYt7sdUT14vP4TNLwAAAP//AwBQSwMEFAAGAAgAAAAhADqAhOffAAAACQEAAA8AAABk&#10;cnMvZG93bnJldi54bWxMj81qwzAQhO+FvoPYQm+J/NOGxrEcQqGlh0JoEnqWrY1tIq2MpSTO23d7&#10;ao/DDDPflOvJWXHBMfSeFKTzBARS401PrYLD/m32AiJETUZbT6jghgHW1f1dqQvjr/SFl11sBZdQ&#10;KLSCLsahkDI0HTod5n5AYu/oR6cjy7GVZtRXLndWZkmykE73xAudHvC1w+a0OzsF8uNg6y1l73LT&#10;u6Ozn9vv214q9fgwbVYgIk7xLwy/+IwOFTPV/kwmCKtgtuQrUUGeZyDYXz4vchA1B5/SFGRVyv8P&#10;qh8AAAD//wMAUEsBAi0AFAAGAAgAAAAhALaDOJL+AAAA4QEAABMAAAAAAAAAAAAAAAAAAAAAAFtD&#10;b250ZW50X1R5cGVzXS54bWxQSwECLQAUAAYACAAAACEAOP0h/9YAAACUAQAACwAAAAAAAAAAAAAA&#10;AAAvAQAAX3JlbHMvLnJlbHNQSwECLQAUAAYACAAAACEAlnb8ATQCAABYBAAADgAAAAAAAAAAAAAA&#10;AAAuAgAAZHJzL2Uyb0RvYy54bWxQSwECLQAUAAYACAAAACEAOoCE598AAAAJAQAADwAAAAAAAAAA&#10;AAAAAACOBAAAZHJzL2Rvd25yZXYueG1sUEsFBgAAAAAEAAQA8wAAAJoFAAAAAA==&#10;" strokecolor="#548dd4">
                <v:textbox>
                  <w:txbxContent>
                    <w:p w:rsidR="007863C8" w:rsidRDefault="007863C8" w:rsidP="007863C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L’integrazione scolastica ha come obiettivo lo “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sviluppo delle potenzialità della pe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sona handicappata nell’apprendimento, nella comunicazione, nelle relazioni e nella socializzazione. L’esercizio del diritto all’educazione e all’istruzione non può essere impedito da difficoltà di apprendimento né da altre difficoltà derivanti dalle disabil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tà connesse all’handicap</w:t>
                      </w:r>
                      <w:r>
                        <w:rPr>
                          <w:sz w:val="20"/>
                          <w:szCs w:val="20"/>
                        </w:rPr>
                        <w:t xml:space="preserve">” (L. 104/92, art. 12, commi 3 e 4).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63C8" w:rsidRDefault="007863C8" w:rsidP="007863C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0"/>
      </w:tblGrid>
      <w:tr w:rsidR="007863C8" w:rsidTr="00051761">
        <w:tc>
          <w:tcPr>
            <w:tcW w:w="7400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SEZIONE I – DATI RIGUARDANTI L’ALUNNO </w:t>
            </w:r>
          </w:p>
        </w:tc>
      </w:tr>
    </w:tbl>
    <w:p w:rsidR="007863C8" w:rsidRDefault="007863C8" w:rsidP="007863C8">
      <w:pPr>
        <w:rPr>
          <w:rFonts w:ascii="Arial" w:hAnsi="Arial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7863C8" w:rsidTr="00051761">
        <w:tc>
          <w:tcPr>
            <w:tcW w:w="9747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COGNOME.......................................................................NOME…………………………….</w:t>
            </w:r>
          </w:p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DI NASCITA ………………. LUOGO........................................................................</w:t>
            </w:r>
          </w:p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RESIDENTE A..........................................VIA......................................N.........Tel…….........</w:t>
            </w:r>
          </w:p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DIAGNOSI CLINICA: Consultabile presso l’ufficio di presidenza della scuola da parte degli operatori che si occupano del caso. </w:t>
            </w:r>
          </w:p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863C8" w:rsidRDefault="007863C8" w:rsidP="007863C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863C8" w:rsidTr="00051761">
        <w:tc>
          <w:tcPr>
            <w:tcW w:w="9778" w:type="dxa"/>
          </w:tcPr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Informazioni riguardanti il contesto familiare e sociale (rilevanti ai fini dell’inclusione scolastica): </w:t>
            </w:r>
            <w:r>
              <w:rPr>
                <w:rFonts w:ascii="Arial" w:hAnsi="Arial" w:cs="Arial"/>
                <w:sz w:val="22"/>
                <w:szCs w:val="22"/>
              </w:rPr>
              <w:t>...………………………..……………………………………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63C8" w:rsidRDefault="007863C8" w:rsidP="007863C8">
      <w:pPr>
        <w:rPr>
          <w:rFonts w:ascii="Arial" w:hAnsi="Arial" w:cs="Arial"/>
          <w:b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DATI  RELATIVI ALLA FREQUENZA SCOLASTICA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7863C8" w:rsidTr="00051761">
        <w:tc>
          <w:tcPr>
            <w:tcW w:w="9778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ANNO SCOLASTICO…………………… </w:t>
            </w:r>
          </w:p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SCUOLA………………………………………………………………………………………..</w:t>
            </w:r>
          </w:p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CLASSE………… SEZIONE……………..</w:t>
            </w:r>
          </w:p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SCOLARIT</w:t>
            </w:r>
            <w:r>
              <w:rPr>
                <w:rFonts w:ascii="Arial" w:hAnsi="Arial" w:cs="Arial"/>
                <w:b/>
                <w:caps/>
                <w:color w:val="5F497A"/>
                <w:sz w:val="22"/>
                <w:szCs w:val="22"/>
              </w:rPr>
              <w:t>à</w:t>
            </w:r>
            <w:r>
              <w:rPr>
                <w:rFonts w:ascii="Arial" w:hAnsi="Arial" w:cs="Arial"/>
                <w:sz w:val="22"/>
                <w:szCs w:val="22"/>
              </w:rPr>
              <w:t xml:space="preserve"> PREGRESSA (indicare le scuole frequentate in precedenza, eventuali ripetenze)</w:t>
            </w:r>
          </w:p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1985"/>
              <w:gridCol w:w="708"/>
              <w:gridCol w:w="1144"/>
              <w:gridCol w:w="699"/>
              <w:gridCol w:w="794"/>
              <w:gridCol w:w="1800"/>
            </w:tblGrid>
            <w:tr w:rsidR="007863C8" w:rsidTr="00051761">
              <w:tc>
                <w:tcPr>
                  <w:tcW w:w="2405" w:type="dxa"/>
                </w:tcPr>
                <w:p w:rsidR="007863C8" w:rsidRDefault="007863C8" w:rsidP="000517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7863C8" w:rsidRDefault="007863C8" w:rsidP="000517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Denominazione</w:t>
                  </w:r>
                </w:p>
              </w:tc>
              <w:tc>
                <w:tcPr>
                  <w:tcW w:w="1852" w:type="dxa"/>
                  <w:gridSpan w:val="2"/>
                </w:tcPr>
                <w:p w:rsidR="007863C8" w:rsidRDefault="007863C8" w:rsidP="000517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Frequenza</w:t>
                  </w:r>
                </w:p>
                <w:p w:rsidR="007863C8" w:rsidRDefault="007863C8" w:rsidP="0005176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Regol.      Irreg.          </w:t>
                  </w:r>
                </w:p>
              </w:tc>
              <w:tc>
                <w:tcPr>
                  <w:tcW w:w="1493" w:type="dxa"/>
                  <w:gridSpan w:val="2"/>
                </w:tcPr>
                <w:p w:rsidR="007863C8" w:rsidRDefault="007863C8" w:rsidP="000517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Sostegno</w:t>
                  </w:r>
                </w:p>
                <w:p w:rsidR="007863C8" w:rsidRDefault="007863C8" w:rsidP="0005176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S</w:t>
                  </w:r>
                  <w: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  <w:t>ì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NO</w:t>
                  </w:r>
                </w:p>
                <w:p w:rsidR="007863C8" w:rsidRDefault="007863C8" w:rsidP="0005176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ore          </w:t>
                  </w:r>
                </w:p>
              </w:tc>
              <w:tc>
                <w:tcPr>
                  <w:tcW w:w="1800" w:type="dxa"/>
                </w:tcPr>
                <w:p w:rsidR="007863C8" w:rsidRDefault="007863C8" w:rsidP="000517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Trattenimenti/ Ripetenze </w:t>
                  </w:r>
                </w:p>
              </w:tc>
            </w:tr>
            <w:tr w:rsidR="007863C8" w:rsidTr="00051761">
              <w:tc>
                <w:tcPr>
                  <w:tcW w:w="2405" w:type="dxa"/>
                </w:tcPr>
                <w:p w:rsidR="007863C8" w:rsidRDefault="007863C8" w:rsidP="000517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Asilo nido</w:t>
                  </w:r>
                </w:p>
              </w:tc>
              <w:tc>
                <w:tcPr>
                  <w:tcW w:w="1985" w:type="dxa"/>
                </w:tcPr>
                <w:p w:rsidR="007863C8" w:rsidRDefault="007863C8" w:rsidP="000517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7863C8" w:rsidRDefault="007863C8" w:rsidP="000517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4" w:type="dxa"/>
                </w:tcPr>
                <w:p w:rsidR="007863C8" w:rsidRDefault="007863C8" w:rsidP="000517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</w:tcPr>
                <w:p w:rsidR="007863C8" w:rsidRDefault="007863C8" w:rsidP="000517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</w:tcPr>
                <w:p w:rsidR="007863C8" w:rsidRDefault="007863C8" w:rsidP="000517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</w:tcPr>
                <w:p w:rsidR="007863C8" w:rsidRDefault="007863C8" w:rsidP="000517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863C8" w:rsidTr="00051761">
              <w:tc>
                <w:tcPr>
                  <w:tcW w:w="2405" w:type="dxa"/>
                </w:tcPr>
                <w:p w:rsidR="007863C8" w:rsidRDefault="007863C8" w:rsidP="000517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Scuola dell’infanzia</w:t>
                  </w:r>
                </w:p>
              </w:tc>
              <w:tc>
                <w:tcPr>
                  <w:tcW w:w="1985" w:type="dxa"/>
                </w:tcPr>
                <w:p w:rsidR="007863C8" w:rsidRDefault="007863C8" w:rsidP="000517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7863C8" w:rsidRDefault="007863C8" w:rsidP="000517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4" w:type="dxa"/>
                </w:tcPr>
                <w:p w:rsidR="007863C8" w:rsidRDefault="007863C8" w:rsidP="000517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</w:tcPr>
                <w:p w:rsidR="007863C8" w:rsidRDefault="007863C8" w:rsidP="000517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</w:tcPr>
                <w:p w:rsidR="007863C8" w:rsidRDefault="007863C8" w:rsidP="000517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</w:tcPr>
                <w:p w:rsidR="007863C8" w:rsidRDefault="007863C8" w:rsidP="000517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863C8" w:rsidTr="00051761">
              <w:tc>
                <w:tcPr>
                  <w:tcW w:w="2405" w:type="dxa"/>
                </w:tcPr>
                <w:p w:rsidR="007863C8" w:rsidRDefault="007863C8" w:rsidP="000517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Scuola primaria</w:t>
                  </w:r>
                </w:p>
              </w:tc>
              <w:tc>
                <w:tcPr>
                  <w:tcW w:w="1985" w:type="dxa"/>
                </w:tcPr>
                <w:p w:rsidR="007863C8" w:rsidRDefault="007863C8" w:rsidP="000517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7863C8" w:rsidRDefault="007863C8" w:rsidP="000517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4" w:type="dxa"/>
                </w:tcPr>
                <w:p w:rsidR="007863C8" w:rsidRDefault="007863C8" w:rsidP="000517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</w:tcPr>
                <w:p w:rsidR="007863C8" w:rsidRDefault="007863C8" w:rsidP="000517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</w:tcPr>
                <w:p w:rsidR="007863C8" w:rsidRDefault="007863C8" w:rsidP="000517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</w:tcPr>
                <w:p w:rsidR="007863C8" w:rsidRDefault="007863C8" w:rsidP="000517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863C8" w:rsidTr="00051761">
              <w:tc>
                <w:tcPr>
                  <w:tcW w:w="2405" w:type="dxa"/>
                </w:tcPr>
                <w:p w:rsidR="007863C8" w:rsidRDefault="007863C8" w:rsidP="000517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Scuola secondaria I° gr</w:t>
                  </w:r>
                </w:p>
              </w:tc>
              <w:tc>
                <w:tcPr>
                  <w:tcW w:w="1985" w:type="dxa"/>
                </w:tcPr>
                <w:p w:rsidR="007863C8" w:rsidRDefault="007863C8" w:rsidP="000517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7863C8" w:rsidRDefault="007863C8" w:rsidP="000517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4" w:type="dxa"/>
                </w:tcPr>
                <w:p w:rsidR="007863C8" w:rsidRDefault="007863C8" w:rsidP="000517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</w:tcPr>
                <w:p w:rsidR="007863C8" w:rsidRDefault="007863C8" w:rsidP="000517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</w:tcPr>
                <w:p w:rsidR="007863C8" w:rsidRDefault="007863C8" w:rsidP="000517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</w:tcPr>
                <w:p w:rsidR="007863C8" w:rsidRDefault="007863C8" w:rsidP="000517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863C8" w:rsidTr="00051761">
              <w:tc>
                <w:tcPr>
                  <w:tcW w:w="2405" w:type="dxa"/>
                </w:tcPr>
                <w:p w:rsidR="007863C8" w:rsidRDefault="007863C8" w:rsidP="000517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Scuola secondaria II° gr</w:t>
                  </w:r>
                </w:p>
              </w:tc>
              <w:tc>
                <w:tcPr>
                  <w:tcW w:w="1985" w:type="dxa"/>
                </w:tcPr>
                <w:p w:rsidR="007863C8" w:rsidRDefault="007863C8" w:rsidP="000517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7863C8" w:rsidRDefault="007863C8" w:rsidP="000517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4" w:type="dxa"/>
                </w:tcPr>
                <w:p w:rsidR="007863C8" w:rsidRDefault="007863C8" w:rsidP="000517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</w:tcPr>
                <w:p w:rsidR="007863C8" w:rsidRDefault="007863C8" w:rsidP="000517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</w:tcPr>
                <w:p w:rsidR="007863C8" w:rsidRDefault="007863C8" w:rsidP="000517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</w:tcPr>
                <w:p w:rsidR="007863C8" w:rsidRDefault="007863C8" w:rsidP="0005176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668E" w:rsidRDefault="00D8668E"/>
    <w:p w:rsidR="007863C8" w:rsidRDefault="007863C8"/>
    <w:p w:rsidR="007863C8" w:rsidRDefault="007863C8"/>
    <w:p w:rsidR="007863C8" w:rsidRDefault="007863C8" w:rsidP="007863C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SEZIONE II – AREE TRASVERSALI</w:t>
      </w:r>
    </w:p>
    <w:p w:rsidR="007863C8" w:rsidRDefault="007863C8" w:rsidP="007863C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Questa sezione deve essere elaborata congiuntamente dagli insegnanti, dagli operatori socio-sanitari e dai genitori dell’alunno, e, se presenti, dall’assistente ad personam (art. 9 della L. 104/92) e dal collaboratore scolastico.  </w:t>
      </w:r>
    </w:p>
    <w:p w:rsidR="007863C8" w:rsidRDefault="007863C8" w:rsidP="007863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documento viene aggiornato ogni qualvolta se ne </w:t>
      </w:r>
      <w:r>
        <w:rPr>
          <w:rFonts w:ascii="Arial" w:hAnsi="Arial" w:cs="Arial"/>
          <w:color w:val="000000"/>
          <w:sz w:val="22"/>
          <w:szCs w:val="22"/>
        </w:rPr>
        <w:t>ravveda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l’utilità e comunque, sulla base di quanto disposto dal comma 8, art. 12 della L. 104/92,  “a conclusione della scuola materna, della scuola elementare, della scuola media e durante il corso di istruzione secondaria superiore”.</w:t>
      </w:r>
    </w:p>
    <w:p w:rsidR="007863C8" w:rsidRDefault="007863C8" w:rsidP="007863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Appare fondamentale che le varie aree vengano sempre trattate tenendo conto delle interazioni tra il soggetto e il contesto, con particolare attenzione alle barriere e/o facilitazioni esistenti e/o attivabili, sia nell’ambito dell’osservazione/descrizione che nell’ambito dei prevedibili livelli di sviluppo. </w:t>
      </w:r>
    </w:p>
    <w:p w:rsidR="007863C8" w:rsidRDefault="007863C8" w:rsidP="007863C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N.B.: Per la stesura di questa sezione si può utilizzare la traccia allegata </w:t>
      </w:r>
    </w:p>
    <w:p w:rsidR="007863C8" w:rsidRDefault="007863C8" w:rsidP="007863C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3108"/>
      </w:tblGrid>
      <w:tr w:rsidR="007863C8" w:rsidTr="00051761">
        <w:trPr>
          <w:gridAfter w:val="1"/>
          <w:wAfter w:w="3108" w:type="dxa"/>
        </w:trPr>
        <w:tc>
          <w:tcPr>
            <w:tcW w:w="6708" w:type="dxa"/>
          </w:tcPr>
          <w:p w:rsidR="007863C8" w:rsidRDefault="007863C8" w:rsidP="0005176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AREA  COGNITIVA  E NEUROPSICOLOGICA</w:t>
            </w:r>
          </w:p>
        </w:tc>
      </w:tr>
      <w:tr w:rsidR="007863C8" w:rsidTr="00051761">
        <w:tc>
          <w:tcPr>
            <w:tcW w:w="9816" w:type="dxa"/>
            <w:gridSpan w:val="2"/>
          </w:tcPr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Osservazione/Descrizione dell’alunno: </w:t>
            </w:r>
          </w:p>
          <w:p w:rsidR="007863C8" w:rsidRDefault="007863C8" w:rsidP="007863C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Livello di sviluppo cognitivo ……………............................…….........…………………………………………………</w:t>
            </w:r>
          </w:p>
          <w:p w:rsidR="007863C8" w:rsidRDefault="007863C8" w:rsidP="0005176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7863C8" w:rsidRDefault="007863C8" w:rsidP="007863C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Capacità mnestiche (memoria)  ……………............................…….........…...…………………………………………….</w:t>
            </w:r>
          </w:p>
          <w:p w:rsidR="007863C8" w:rsidRDefault="007863C8" w:rsidP="0005176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7863C8" w:rsidRDefault="007863C8" w:rsidP="007863C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Capacità attentive (attenzione) …..........................................................………………………………………………….</w:t>
            </w:r>
          </w:p>
          <w:p w:rsidR="007863C8" w:rsidRDefault="007863C8" w:rsidP="0005176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7863C8" w:rsidRDefault="007863C8" w:rsidP="007863C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Organizzazione spazio-temporale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……………................................……....………………………………………………….</w:t>
            </w:r>
          </w:p>
          <w:p w:rsidR="007863C8" w:rsidRDefault="007863C8" w:rsidP="0005176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7863C8" w:rsidRDefault="007863C8" w:rsidP="007863C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Strategie e stili di apprendimento……………............................…….......................................................</w:t>
            </w:r>
          </w:p>
          <w:p w:rsidR="007863C8" w:rsidRDefault="007863C8" w:rsidP="0005176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7863C8" w:rsidRDefault="007863C8" w:rsidP="007863C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Uso integrato di competenze diverse</w:t>
            </w:r>
            <w:r w:rsidRPr="001E7699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…………………………………………………………………………………………………</w:t>
            </w:r>
          </w:p>
          <w:p w:rsidR="007863C8" w:rsidRDefault="007863C8" w:rsidP="007863C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1E7699">
              <w:rPr>
                <w:rFonts w:ascii="Arial" w:hAnsi="Arial" w:cs="Arial"/>
                <w:sz w:val="22"/>
                <w:szCs w:val="22"/>
              </w:rPr>
              <w:t>Tipo di pensiero ……</w:t>
            </w:r>
            <w:r>
              <w:rPr>
                <w:rFonts w:ascii="Arial" w:hAnsi="Arial" w:cs="Arial"/>
                <w:sz w:val="22"/>
                <w:szCs w:val="22"/>
              </w:rPr>
              <w:t>………............................……....…………………………………</w:t>
            </w:r>
          </w:p>
          <w:p w:rsidR="007863C8" w:rsidRDefault="007863C8" w:rsidP="0005176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7863C8" w:rsidRDefault="007863C8" w:rsidP="0005176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Prevedibili livelli di sviluppo:</w:t>
            </w:r>
          </w:p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7863C8" w:rsidRDefault="007863C8" w:rsidP="0005176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……………………………………………………………………………………………………...</w:t>
            </w:r>
          </w:p>
        </w:tc>
      </w:tr>
    </w:tbl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Aggiornamento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data .........................   </w:t>
      </w: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3108"/>
      </w:tblGrid>
      <w:tr w:rsidR="007863C8" w:rsidTr="00051761">
        <w:trPr>
          <w:gridAfter w:val="1"/>
          <w:wAfter w:w="3108" w:type="dxa"/>
        </w:trPr>
        <w:tc>
          <w:tcPr>
            <w:tcW w:w="6708" w:type="dxa"/>
          </w:tcPr>
          <w:p w:rsidR="007863C8" w:rsidRDefault="007863C8" w:rsidP="0005176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AREA AFFETTIVO-RELAZIONALE</w:t>
            </w:r>
          </w:p>
        </w:tc>
      </w:tr>
      <w:tr w:rsidR="007863C8" w:rsidTr="00051761">
        <w:tc>
          <w:tcPr>
            <w:tcW w:w="9816" w:type="dxa"/>
            <w:gridSpan w:val="2"/>
          </w:tcPr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Osservazione/Descrizione dell’alunno: </w:t>
            </w:r>
          </w:p>
          <w:p w:rsidR="007863C8" w:rsidRDefault="007863C8" w:rsidP="007863C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Area del «sé» ............................................................................................................ ……………............................…….........…………………………………………………</w:t>
            </w:r>
          </w:p>
          <w:p w:rsidR="007863C8" w:rsidRDefault="007863C8" w:rsidP="0005176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7863C8" w:rsidRDefault="007863C8" w:rsidP="007863C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Rapporto con gli altri …………….........................................................…………………………………………</w:t>
            </w:r>
          </w:p>
          <w:p w:rsidR="007863C8" w:rsidRDefault="007863C8" w:rsidP="0005176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7863C8" w:rsidRDefault="007863C8" w:rsidP="007863C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Motivazione al rapporto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……………............................……........................………………………………………</w:t>
            </w:r>
          </w:p>
          <w:p w:rsidR="007863C8" w:rsidRDefault="007863C8" w:rsidP="0005176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Prevedibili livelli di sviluppo:</w:t>
            </w:r>
          </w:p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7863C8" w:rsidRDefault="007863C8" w:rsidP="0005176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……………………………………………………………………………………………………...</w:t>
            </w:r>
          </w:p>
        </w:tc>
      </w:tr>
    </w:tbl>
    <w:p w:rsidR="007863C8" w:rsidRDefault="007863C8" w:rsidP="007863C8">
      <w:pPr>
        <w:rPr>
          <w:rFonts w:ascii="Arial" w:hAnsi="Arial" w:cs="Arial"/>
          <w:b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Aggiornamento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data .........................   </w:t>
      </w: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tbl>
      <w:tblPr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8"/>
        <w:gridCol w:w="2318"/>
      </w:tblGrid>
      <w:tr w:rsidR="007863C8" w:rsidTr="00051761">
        <w:trPr>
          <w:gridAfter w:val="1"/>
          <w:wAfter w:w="2318" w:type="dxa"/>
        </w:trPr>
        <w:tc>
          <w:tcPr>
            <w:tcW w:w="8408" w:type="dxa"/>
          </w:tcPr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AREA COMUNICATIVA E LINGUISTICA</w:t>
            </w:r>
          </w:p>
        </w:tc>
      </w:tr>
      <w:tr w:rsidR="007863C8" w:rsidTr="00051761">
        <w:tc>
          <w:tcPr>
            <w:tcW w:w="10726" w:type="dxa"/>
            <w:gridSpan w:val="2"/>
          </w:tcPr>
          <w:p w:rsidR="007863C8" w:rsidRPr="001E7699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Osservazione/Descrizione dell’alunno: </w:t>
            </w:r>
          </w:p>
          <w:p w:rsidR="007863C8" w:rsidRPr="001E7699" w:rsidRDefault="007863C8" w:rsidP="007863C8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E7699">
              <w:rPr>
                <w:rFonts w:ascii="Arial" w:hAnsi="Arial" w:cs="Arial"/>
                <w:sz w:val="22"/>
                <w:szCs w:val="22"/>
              </w:rPr>
              <w:t>Lingua prevalente………………………………………………………………………………..</w:t>
            </w:r>
          </w:p>
          <w:p w:rsidR="007863C8" w:rsidRDefault="007863C8" w:rsidP="007863C8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Comprensione  linguistica Italiana …………………………………………………………</w:t>
            </w:r>
          </w:p>
          <w:p w:rsidR="007863C8" w:rsidRDefault="007863C8" w:rsidP="0005176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………………………………………………………………………………………………...</w:t>
            </w:r>
          </w:p>
          <w:p w:rsidR="007863C8" w:rsidRDefault="007863C8" w:rsidP="007863C8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Produzione  linguistica Italiana……………………………………………………………</w:t>
            </w:r>
          </w:p>
          <w:p w:rsidR="007863C8" w:rsidRDefault="007863C8" w:rsidP="0005176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………………………………………………………………………………………………..</w:t>
            </w:r>
          </w:p>
          <w:p w:rsidR="007863C8" w:rsidRDefault="007863C8" w:rsidP="007863C8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Uso comunicativo……………………………………………………………………………</w:t>
            </w:r>
          </w:p>
          <w:p w:rsidR="007863C8" w:rsidRDefault="007863C8" w:rsidP="0005176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7863C8" w:rsidRDefault="007863C8" w:rsidP="007863C8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Necessità e modalità d’uso di sistemi di comunicazione integrativi del linguaggio verbale </w:t>
            </w:r>
          </w:p>
          <w:p w:rsidR="007863C8" w:rsidRDefault="007863C8" w:rsidP="00051761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(comunicazione aumentativa e alternativa, Lingua dei segni, altre modalità ) ....................................................................................................................................</w:t>
            </w:r>
          </w:p>
          <w:p w:rsidR="007863C8" w:rsidRDefault="007863C8" w:rsidP="0005176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7863C8" w:rsidRDefault="007863C8" w:rsidP="007863C8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Contenuti prevalenti o di interesse…………………………………………………………</w:t>
            </w:r>
          </w:p>
          <w:p w:rsidR="007863C8" w:rsidRDefault="007863C8" w:rsidP="0005176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7863C8" w:rsidRDefault="007863C8" w:rsidP="007863C8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Modalità di interazione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…….....................………............................……....………………………………………….</w:t>
            </w:r>
          </w:p>
          <w:p w:rsidR="007863C8" w:rsidRDefault="007863C8" w:rsidP="00051761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Prevedibili livelli di sviluppo:</w:t>
            </w:r>
          </w:p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……………………………………………………………………………………………………...</w:t>
            </w:r>
          </w:p>
        </w:tc>
      </w:tr>
    </w:tbl>
    <w:p w:rsidR="007863C8" w:rsidRDefault="007863C8" w:rsidP="007863C8">
      <w:pPr>
        <w:rPr>
          <w:rFonts w:ascii="Arial" w:hAnsi="Arial" w:cs="Arial"/>
          <w:b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Aggiornamento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data……………..</w:t>
      </w: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508"/>
      </w:tblGrid>
      <w:tr w:rsidR="007863C8" w:rsidTr="00051761">
        <w:trPr>
          <w:gridAfter w:val="1"/>
          <w:wAfter w:w="2508" w:type="dxa"/>
        </w:trPr>
        <w:tc>
          <w:tcPr>
            <w:tcW w:w="7308" w:type="dxa"/>
          </w:tcPr>
          <w:p w:rsidR="007863C8" w:rsidRDefault="007863C8" w:rsidP="000517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 SENSORIALE E PERCETTIVA</w:t>
            </w:r>
          </w:p>
        </w:tc>
      </w:tr>
      <w:tr w:rsidR="007863C8" w:rsidTr="00051761">
        <w:tc>
          <w:tcPr>
            <w:tcW w:w="9816" w:type="dxa"/>
            <w:gridSpan w:val="2"/>
          </w:tcPr>
          <w:p w:rsidR="007863C8" w:rsidRDefault="007863C8" w:rsidP="000517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Osservazione/Descrizione dell’alunno: </w:t>
            </w:r>
          </w:p>
          <w:p w:rsidR="007863C8" w:rsidRDefault="007863C8" w:rsidP="007863C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Funzionalità visiva………………………………………………………………………………….</w:t>
            </w:r>
          </w:p>
          <w:p w:rsidR="007863C8" w:rsidRDefault="007863C8" w:rsidP="0005176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……………………………………………………………………………………………………….   </w:t>
            </w:r>
          </w:p>
          <w:p w:rsidR="007863C8" w:rsidRDefault="007863C8" w:rsidP="007863C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Funzionalità uditiva……………………………………………………………………..</w:t>
            </w:r>
          </w:p>
          <w:p w:rsidR="007863C8" w:rsidRDefault="007863C8" w:rsidP="0005176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……………………………………………………………………………………………   </w:t>
            </w:r>
          </w:p>
          <w:p w:rsidR="007863C8" w:rsidRDefault="007863C8" w:rsidP="007863C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Funzionalità tattile, gustativa, olfattiva 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……………………………………………………………</w:t>
            </w:r>
          </w:p>
          <w:p w:rsidR="007863C8" w:rsidRDefault="007863C8" w:rsidP="007863C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Problemi percettivi………………………………………………...</w:t>
            </w:r>
          </w:p>
          <w:p w:rsidR="007863C8" w:rsidRDefault="007863C8" w:rsidP="0005176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:rsidR="007863C8" w:rsidRDefault="007863C8" w:rsidP="000517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Prevedibili livelli di sviluppo:</w:t>
            </w:r>
          </w:p>
          <w:p w:rsidR="007863C8" w:rsidRDefault="007863C8" w:rsidP="00051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7863C8" w:rsidRDefault="007863C8" w:rsidP="000517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……………………………………………………………………………………………………...</w:t>
            </w:r>
          </w:p>
        </w:tc>
      </w:tr>
    </w:tbl>
    <w:p w:rsidR="007863C8" w:rsidRDefault="007863C8" w:rsidP="007863C8">
      <w:pPr>
        <w:rPr>
          <w:rFonts w:ascii="Arial" w:hAnsi="Arial" w:cs="Arial"/>
          <w:sz w:val="20"/>
          <w:szCs w:val="20"/>
        </w:rPr>
      </w:pP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Aggiornamento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data .........................   </w:t>
      </w: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1908"/>
      </w:tblGrid>
      <w:tr w:rsidR="007863C8" w:rsidTr="00051761">
        <w:trPr>
          <w:gridAfter w:val="1"/>
          <w:wAfter w:w="1908" w:type="dxa"/>
        </w:trPr>
        <w:tc>
          <w:tcPr>
            <w:tcW w:w="7908" w:type="dxa"/>
          </w:tcPr>
          <w:p w:rsidR="007863C8" w:rsidRDefault="007863C8" w:rsidP="000517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 MOTORIO-PRASSICA</w:t>
            </w:r>
          </w:p>
        </w:tc>
      </w:tr>
      <w:tr w:rsidR="007863C8" w:rsidTr="00051761">
        <w:tc>
          <w:tcPr>
            <w:tcW w:w="9816" w:type="dxa"/>
            <w:gridSpan w:val="2"/>
          </w:tcPr>
          <w:p w:rsidR="007863C8" w:rsidRDefault="007863C8" w:rsidP="000517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Osservazione/Descrizione dell’alunno: </w:t>
            </w:r>
          </w:p>
          <w:p w:rsidR="007863C8" w:rsidRDefault="007863C8" w:rsidP="007863C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Motricità globale……………………………………………………………………….</w:t>
            </w:r>
          </w:p>
          <w:p w:rsidR="007863C8" w:rsidRDefault="007863C8" w:rsidP="0005176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7863C8" w:rsidRDefault="007863C8" w:rsidP="007863C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Motricità fine…………………………………………………………………………...</w:t>
            </w:r>
          </w:p>
          <w:p w:rsidR="007863C8" w:rsidRDefault="007863C8" w:rsidP="0005176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7863C8" w:rsidRDefault="007863C8" w:rsidP="007863C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Prassie semplici e complesse……………………………………………………….</w:t>
            </w:r>
          </w:p>
          <w:p w:rsidR="007863C8" w:rsidRDefault="007863C8" w:rsidP="00051761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…………………………………………………………………………………………..</w:t>
            </w:r>
          </w:p>
          <w:p w:rsidR="007863C8" w:rsidRDefault="007863C8" w:rsidP="000517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Prevedibili livelli di sviluppo:</w:t>
            </w:r>
          </w:p>
          <w:p w:rsidR="007863C8" w:rsidRDefault="007863C8" w:rsidP="00051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7863C8" w:rsidRDefault="007863C8" w:rsidP="000517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</w:tc>
      </w:tr>
    </w:tbl>
    <w:p w:rsidR="007863C8" w:rsidRDefault="007863C8" w:rsidP="007863C8">
      <w:pPr>
        <w:rPr>
          <w:rFonts w:ascii="Arial" w:hAnsi="Arial" w:cs="Arial"/>
          <w:sz w:val="20"/>
          <w:szCs w:val="20"/>
        </w:rPr>
      </w:pP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Aggiornamento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data .............................   </w:t>
      </w: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8"/>
        <w:gridCol w:w="1668"/>
      </w:tblGrid>
      <w:tr w:rsidR="007863C8" w:rsidTr="00051761">
        <w:trPr>
          <w:gridAfter w:val="1"/>
          <w:wAfter w:w="1668" w:type="dxa"/>
        </w:trPr>
        <w:tc>
          <w:tcPr>
            <w:tcW w:w="8148" w:type="dxa"/>
          </w:tcPr>
          <w:p w:rsidR="007863C8" w:rsidRDefault="007863C8" w:rsidP="00051761">
            <w:pPr>
              <w:rPr>
                <w:rFonts w:ascii="Arial" w:hAnsi="Arial" w:cs="Arial"/>
                <w:color w:val="548DD4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 DELL’AUTONOMIA PERSONALE E SOCIALE</w:t>
            </w:r>
          </w:p>
        </w:tc>
      </w:tr>
      <w:tr w:rsidR="007863C8" w:rsidTr="00051761">
        <w:tc>
          <w:tcPr>
            <w:tcW w:w="9816" w:type="dxa"/>
            <w:gridSpan w:val="2"/>
          </w:tcPr>
          <w:p w:rsidR="007863C8" w:rsidRDefault="007863C8" w:rsidP="000517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Osservazione/Descrizione dell’alunno: </w:t>
            </w:r>
          </w:p>
          <w:p w:rsidR="007863C8" w:rsidRDefault="007863C8" w:rsidP="007863C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Autonomia personale…………………………………………………………………….</w:t>
            </w:r>
          </w:p>
          <w:p w:rsidR="007863C8" w:rsidRDefault="007863C8" w:rsidP="0005176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:rsidR="007863C8" w:rsidRDefault="007863C8" w:rsidP="007863C8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Autonomia sociale……………………………………………………………………….</w:t>
            </w:r>
          </w:p>
          <w:p w:rsidR="007863C8" w:rsidRDefault="007863C8" w:rsidP="00051761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:rsidR="007863C8" w:rsidRDefault="007863C8" w:rsidP="000517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Prevedibili livelli di sviluppo:</w:t>
            </w:r>
          </w:p>
          <w:p w:rsidR="007863C8" w:rsidRDefault="007863C8" w:rsidP="00051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7863C8" w:rsidRDefault="007863C8" w:rsidP="00051761">
            <w:pPr>
              <w:rPr>
                <w:rFonts w:ascii="Arial" w:hAnsi="Arial" w:cs="Arial"/>
                <w:color w:val="548DD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</w:tc>
      </w:tr>
    </w:tbl>
    <w:p w:rsidR="007863C8" w:rsidRDefault="007863C8" w:rsidP="007863C8">
      <w:pPr>
        <w:rPr>
          <w:rFonts w:ascii="Arial" w:hAnsi="Arial" w:cs="Arial"/>
          <w:sz w:val="20"/>
          <w:szCs w:val="20"/>
        </w:rPr>
      </w:pP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Aggiornamento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data .........................   </w:t>
      </w: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8"/>
        <w:gridCol w:w="1668"/>
      </w:tblGrid>
      <w:tr w:rsidR="007863C8" w:rsidTr="00051761">
        <w:trPr>
          <w:gridAfter w:val="1"/>
          <w:wAfter w:w="1668" w:type="dxa"/>
        </w:trPr>
        <w:tc>
          <w:tcPr>
            <w:tcW w:w="8148" w:type="dxa"/>
          </w:tcPr>
          <w:p w:rsidR="007863C8" w:rsidRPr="00E95A31" w:rsidRDefault="007863C8" w:rsidP="0005176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81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8100"/>
                <w:sz w:val="20"/>
                <w:szCs w:val="20"/>
              </w:rPr>
              <w:t>AREA DELL’APPRENDIMENTO</w:t>
            </w:r>
          </w:p>
        </w:tc>
      </w:tr>
      <w:tr w:rsidR="007863C8" w:rsidTr="00051761">
        <w:tc>
          <w:tcPr>
            <w:tcW w:w="9816" w:type="dxa"/>
            <w:gridSpan w:val="2"/>
          </w:tcPr>
          <w:p w:rsidR="007863C8" w:rsidRDefault="007863C8" w:rsidP="000517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Osservazione/Descrizione dell’alunno: </w:t>
            </w:r>
          </w:p>
          <w:p w:rsidR="007863C8" w:rsidRDefault="007863C8" w:rsidP="007863C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Pregrafismo…………………………………………………………………….</w:t>
            </w:r>
          </w:p>
          <w:p w:rsidR="007863C8" w:rsidRDefault="007863C8" w:rsidP="0005176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…………………………………………………………………………………………….</w:t>
            </w:r>
          </w:p>
          <w:p w:rsidR="007863C8" w:rsidRDefault="007863C8" w:rsidP="007863C8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Lettura ……………………………………………………………………….</w:t>
            </w:r>
          </w:p>
          <w:p w:rsidR="007863C8" w:rsidRDefault="007863C8" w:rsidP="0005176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:rsidR="007863C8" w:rsidRDefault="007863C8" w:rsidP="007863C8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Scrittura  ……………………………………………………………………….</w:t>
            </w:r>
          </w:p>
          <w:p w:rsidR="007863C8" w:rsidRDefault="007863C8" w:rsidP="0005176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:rsidR="007863C8" w:rsidRDefault="007863C8" w:rsidP="007863C8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Calcolo  ……………………………………………………………………….</w:t>
            </w:r>
          </w:p>
          <w:p w:rsidR="007863C8" w:rsidRPr="00E95A31" w:rsidRDefault="007863C8" w:rsidP="0005176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:rsidR="007863C8" w:rsidRDefault="007863C8" w:rsidP="000517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Prevedibili livelli di sviluppo:</w:t>
            </w:r>
          </w:p>
          <w:p w:rsidR="007863C8" w:rsidRDefault="007863C8" w:rsidP="00051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7863C8" w:rsidRDefault="007863C8" w:rsidP="00051761">
            <w:pPr>
              <w:rPr>
                <w:rFonts w:ascii="Arial" w:hAnsi="Arial" w:cs="Arial"/>
                <w:color w:val="548DD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</w:tc>
      </w:tr>
    </w:tbl>
    <w:p w:rsidR="007863C8" w:rsidRDefault="007863C8" w:rsidP="007863C8">
      <w:pPr>
        <w:rPr>
          <w:rFonts w:ascii="Arial" w:hAnsi="Arial" w:cs="Arial"/>
          <w:sz w:val="20"/>
          <w:szCs w:val="20"/>
        </w:rPr>
      </w:pP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Aggiornamento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data .........................   </w:t>
      </w: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</w:p>
    <w:p w:rsidR="007863C8" w:rsidRDefault="007863C8" w:rsidP="007863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DESCRIZIONE DEL CONTESTO E RILEVAMENTO DEI BISOGNI</w:t>
      </w:r>
    </w:p>
    <w:p w:rsidR="007863C8" w:rsidRDefault="007863C8" w:rsidP="007863C8">
      <w:pPr>
        <w:jc w:val="center"/>
        <w:rPr>
          <w:rFonts w:ascii="Arial" w:hAnsi="Arial" w:cs="Arial"/>
          <w:b/>
          <w:sz w:val="22"/>
          <w:szCs w:val="22"/>
        </w:rPr>
      </w:pPr>
    </w:p>
    <w:p w:rsidR="007863C8" w:rsidRDefault="007863C8" w:rsidP="007863C8">
      <w:pPr>
        <w:jc w:val="both"/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Breve e dettagliata descrizione del contesto (ambiente, ecc.), del gruppo-classe (specificare il nr. di alunni, le modalità di rapporto presenti nella classe, le interazioni fra i compagni e tutti quegli aspetti che concorrono a descrivere il clima scolastico), degli elementi che rappresentano barriere e degli elementi che si pongono come  facilitazioni</w:t>
      </w:r>
      <w:r>
        <w:rPr>
          <w:rFonts w:ascii="Arial" w:hAnsi="Arial" w:cs="Arial"/>
          <w:color w:val="548DD4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 degli altri</w:t>
      </w:r>
      <w:r>
        <w:rPr>
          <w:rFonts w:ascii="Arial" w:hAnsi="Arial" w:cs="Arial"/>
          <w:color w:val="548DD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elementi ritenuti rilevanti ai fini della progettazione.</w:t>
      </w: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Aggiornamento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data ..................................   </w:t>
      </w: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863C8" w:rsidTr="00051761">
        <w:tc>
          <w:tcPr>
            <w:tcW w:w="9778" w:type="dxa"/>
          </w:tcPr>
          <w:p w:rsidR="007863C8" w:rsidRDefault="007863C8" w:rsidP="000517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INTERESSI, ASPETTI MOTIVAZIONALI, VARIABILITÀ DI COMPORTAMENTO DELL’ALUNNO NEI DIVERSI CONTESTI (sociali e personali). </w:t>
            </w:r>
          </w:p>
          <w:p w:rsidR="007863C8" w:rsidRDefault="007863C8" w:rsidP="000517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EVENTUALI NOTE DESCRITTIVE CHE RICHIEDONO APPROFONDIMENTI SPECIFICI</w:t>
            </w:r>
          </w:p>
          <w:p w:rsidR="007863C8" w:rsidRDefault="007863C8" w:rsidP="00051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…………………………………………………………………………………………………...</w:t>
            </w:r>
          </w:p>
          <w:p w:rsidR="007863C8" w:rsidRDefault="007863C8" w:rsidP="000517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…………………………………………………………………………………………………...</w:t>
            </w:r>
          </w:p>
        </w:tc>
      </w:tr>
    </w:tbl>
    <w:p w:rsidR="007863C8" w:rsidRDefault="007863C8" w:rsidP="007863C8">
      <w:pPr>
        <w:rPr>
          <w:rFonts w:ascii="Arial" w:hAnsi="Arial" w:cs="Arial"/>
          <w:b/>
          <w:sz w:val="20"/>
          <w:szCs w:val="20"/>
        </w:rPr>
      </w:pP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Aggiornamento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data ..................................   </w:t>
      </w: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Pr="004E471B" w:rsidRDefault="007863C8" w:rsidP="007863C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471B">
        <w:rPr>
          <w:rFonts w:ascii="Arial" w:hAnsi="Arial" w:cs="Arial"/>
          <w:sz w:val="22"/>
          <w:szCs w:val="22"/>
        </w:rPr>
        <w:t>Dettagliata descrizione dei bisogni dell’alunno con disabilità (MIUR, Linee Guida per</w:t>
      </w:r>
    </w:p>
    <w:p w:rsidR="007863C8" w:rsidRPr="004E471B" w:rsidRDefault="007863C8" w:rsidP="007863C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471B">
        <w:rPr>
          <w:rFonts w:ascii="Arial" w:hAnsi="Arial" w:cs="Arial"/>
          <w:sz w:val="22"/>
          <w:szCs w:val="22"/>
        </w:rPr>
        <w:t>l’integrazione degli alunni con disabilità: «La progettazione degli interventi da adottare riguarda tutti</w:t>
      </w:r>
    </w:p>
    <w:p w:rsidR="007863C8" w:rsidRPr="004E471B" w:rsidRDefault="007863C8" w:rsidP="007863C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471B">
        <w:rPr>
          <w:rFonts w:ascii="Arial" w:hAnsi="Arial" w:cs="Arial"/>
          <w:sz w:val="22"/>
          <w:szCs w:val="22"/>
        </w:rPr>
        <w:t>gli insegnanti perché l’intera comunità scolastica è chiamata ad organizzare i curricoli in funzione</w:t>
      </w:r>
    </w:p>
    <w:p w:rsidR="007863C8" w:rsidRPr="004E471B" w:rsidRDefault="007863C8" w:rsidP="007863C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471B">
        <w:rPr>
          <w:rFonts w:ascii="Arial" w:hAnsi="Arial" w:cs="Arial"/>
          <w:sz w:val="22"/>
          <w:szCs w:val="22"/>
        </w:rPr>
        <w:t>dei diversi stili o delle diverse attitudini cognitive, a gestire in modo alternativo le attività d’aula, a</w:t>
      </w:r>
    </w:p>
    <w:p w:rsidR="007863C8" w:rsidRPr="004E471B" w:rsidRDefault="007863C8" w:rsidP="007863C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471B">
        <w:rPr>
          <w:rFonts w:ascii="Arial" w:hAnsi="Arial" w:cs="Arial"/>
          <w:sz w:val="22"/>
          <w:szCs w:val="22"/>
        </w:rPr>
        <w:t>favorire e potenziare gli apprendimenti e ad adottare i materiali e le strategie didattiche in relazione</w:t>
      </w:r>
    </w:p>
    <w:p w:rsidR="007863C8" w:rsidRPr="004E471B" w:rsidRDefault="007863C8" w:rsidP="007863C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471B">
        <w:rPr>
          <w:rFonts w:ascii="Arial" w:hAnsi="Arial" w:cs="Arial"/>
          <w:sz w:val="22"/>
          <w:szCs w:val="22"/>
        </w:rPr>
        <w:t>ai bisogni degli alunni»):</w:t>
      </w:r>
    </w:p>
    <w:p w:rsidR="007863C8" w:rsidRDefault="007863C8" w:rsidP="007863C8">
      <w:pPr>
        <w:autoSpaceDE w:val="0"/>
        <w:autoSpaceDN w:val="0"/>
        <w:adjustRightInd w:val="0"/>
        <w:rPr>
          <w:rFonts w:ascii="Arial" w:hAnsi="Arial" w:cs="Arial"/>
          <w:color w:val="008100"/>
          <w:sz w:val="20"/>
          <w:szCs w:val="20"/>
        </w:rPr>
      </w:pPr>
      <w:r>
        <w:rPr>
          <w:rFonts w:ascii="Arial" w:hAnsi="Arial" w:cs="Arial"/>
          <w:color w:val="0081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863C8" w:rsidRDefault="007863C8" w:rsidP="007863C8">
      <w:pPr>
        <w:autoSpaceDE w:val="0"/>
        <w:autoSpaceDN w:val="0"/>
        <w:adjustRightInd w:val="0"/>
        <w:rPr>
          <w:rFonts w:ascii="Arial" w:hAnsi="Arial" w:cs="Arial"/>
          <w:color w:val="008100"/>
          <w:sz w:val="20"/>
          <w:szCs w:val="20"/>
        </w:rPr>
      </w:pPr>
      <w:r>
        <w:rPr>
          <w:rFonts w:ascii="Arial" w:hAnsi="Arial" w:cs="Arial"/>
          <w:color w:val="0081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863C8" w:rsidRDefault="007863C8" w:rsidP="007863C8">
      <w:pPr>
        <w:autoSpaceDE w:val="0"/>
        <w:autoSpaceDN w:val="0"/>
        <w:adjustRightInd w:val="0"/>
        <w:rPr>
          <w:rFonts w:ascii="Arial,Bold" w:hAnsi="Arial,Bold" w:cs="Arial,Bold"/>
          <w:color w:val="000000"/>
          <w:sz w:val="20"/>
          <w:szCs w:val="20"/>
        </w:rPr>
      </w:pPr>
      <w:r>
        <w:rPr>
          <w:rFonts w:ascii="Arial" w:hAnsi="Arial" w:cs="Arial"/>
          <w:color w:val="0081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Aggiornamento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data ..................................   </w:t>
      </w: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63C8" w:rsidRDefault="007863C8" w:rsidP="00786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</w:tblGrid>
      <w:tr w:rsidR="007863C8" w:rsidTr="00051761">
        <w:tc>
          <w:tcPr>
            <w:tcW w:w="7848" w:type="dxa"/>
          </w:tcPr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SEZIONE III – APPRENDIMENTI CURRICOLARI</w:t>
            </w:r>
          </w:p>
        </w:tc>
      </w:tr>
    </w:tbl>
    <w:p w:rsidR="007863C8" w:rsidRDefault="007863C8" w:rsidP="007863C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863C8" w:rsidRDefault="007863C8" w:rsidP="007863C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Questa sezione è a cura degli insegnanti e va riformulata ogni anno scolastico. Per la compilazione fare riferimento a quanto riportato nella Sezione </w:t>
      </w:r>
      <w:r>
        <w:rPr>
          <w:rFonts w:ascii="Arial" w:hAnsi="Arial" w:cs="Arial"/>
          <w:color w:val="000000"/>
          <w:sz w:val="22"/>
          <w:szCs w:val="22"/>
        </w:rPr>
        <w:t>III della Traccia, Apprendimenti curricolari,</w:t>
      </w:r>
    </w:p>
    <w:p w:rsidR="007863C8" w:rsidRDefault="007863C8" w:rsidP="007863C8">
      <w:pPr>
        <w:jc w:val="center"/>
        <w:rPr>
          <w:rFonts w:ascii="Arial" w:hAnsi="Arial" w:cs="Arial"/>
          <w:b/>
          <w:sz w:val="22"/>
          <w:szCs w:val="22"/>
        </w:rPr>
      </w:pPr>
    </w:p>
    <w:p w:rsidR="007863C8" w:rsidRDefault="007863C8" w:rsidP="007863C8">
      <w:pPr>
        <w:jc w:val="center"/>
        <w:rPr>
          <w:rFonts w:ascii="Arial" w:hAnsi="Arial" w:cs="Arial"/>
          <w:b/>
          <w:sz w:val="22"/>
          <w:szCs w:val="22"/>
        </w:rPr>
      </w:pPr>
    </w:p>
    <w:p w:rsidR="007863C8" w:rsidRDefault="007863C8" w:rsidP="007863C8">
      <w:pPr>
        <w:jc w:val="center"/>
        <w:rPr>
          <w:rFonts w:ascii="Arial" w:hAnsi="Arial" w:cs="Arial"/>
          <w:b/>
          <w:sz w:val="22"/>
          <w:szCs w:val="22"/>
        </w:rPr>
      </w:pPr>
    </w:p>
    <w:p w:rsidR="007863C8" w:rsidRDefault="007863C8" w:rsidP="007863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PROGETTAZIONE DEL CURRICOLO</w:t>
      </w:r>
    </w:p>
    <w:p w:rsidR="007863C8" w:rsidRDefault="007863C8" w:rsidP="007863C8">
      <w:pPr>
        <w:jc w:val="center"/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pStyle w:val="a"/>
        <w:tabs>
          <w:tab w:val="num" w:pos="18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programmazione, oltre al consolidamento delle strumentalità di base, riguarderà anche l’acquisizione di contenuti afferenti alle singole discipline, secondo modalità e proposte individualizzate, ma affini il più possibile alle proposte rivolte agli alunni della classe e con esse raccordate.</w:t>
      </w: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Poiché non è possibile “omologare” la programmazione per i quattro ordini di scuola, si indica una traccia contenente alcune voci alle quali fare riferimento per la programmazione di ciascun campo di esperienza o disciplina. Ogni scuola adatta lo schema secondo la propria peculiarità:</w:t>
      </w:r>
    </w:p>
    <w:p w:rsidR="007863C8" w:rsidRDefault="007863C8" w:rsidP="007863C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obiettivi</w:t>
      </w:r>
    </w:p>
    <w:p w:rsidR="007863C8" w:rsidRDefault="007863C8" w:rsidP="007863C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finalità</w:t>
      </w:r>
    </w:p>
    <w:p w:rsidR="007863C8" w:rsidRDefault="007863C8" w:rsidP="007863C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contenuti</w:t>
      </w:r>
    </w:p>
    <w:p w:rsidR="007863C8" w:rsidRDefault="007863C8" w:rsidP="007863C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attività previste</w:t>
      </w:r>
    </w:p>
    <w:p w:rsidR="007863C8" w:rsidRDefault="007863C8" w:rsidP="007863C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la/le metodologia/e, ovvero le strategie didattiche</w:t>
      </w:r>
    </w:p>
    <w:p w:rsidR="007863C8" w:rsidRDefault="007863C8" w:rsidP="007863C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risorse (umane e materiali)</w:t>
      </w:r>
    </w:p>
    <w:p w:rsidR="007863C8" w:rsidRDefault="007863C8" w:rsidP="007863C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tempi</w:t>
      </w:r>
    </w:p>
    <w:p w:rsidR="007863C8" w:rsidRDefault="007863C8" w:rsidP="007863C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verifiche (i materiali di verifica, le modalità di verifica)</w:t>
      </w:r>
    </w:p>
    <w:p w:rsidR="007863C8" w:rsidRDefault="007863C8" w:rsidP="007863C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valutazione (che cosa si valuta, chi valuta)</w:t>
      </w:r>
    </w:p>
    <w:p w:rsidR="007863C8" w:rsidRDefault="007863C8" w:rsidP="007863C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raccordo con la programmazione di classe (si evidenziano gli elementi che consentono e prevedono il raccordo: possono essere contenuti, strumenti, modalità, ecc.)</w:t>
      </w:r>
    </w:p>
    <w:p w:rsidR="007863C8" w:rsidRDefault="007863C8" w:rsidP="007863C8">
      <w:pPr>
        <w:jc w:val="both"/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sostanza, per ogni campo di esperienza, ambito o disciplina potrà essere adottato uno schema come quello seguente:</w:t>
      </w:r>
    </w:p>
    <w:p w:rsidR="007863C8" w:rsidRDefault="007863C8" w:rsidP="007863C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863C8" w:rsidTr="00051761">
        <w:tc>
          <w:tcPr>
            <w:tcW w:w="9778" w:type="dxa"/>
          </w:tcPr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Campo di esperienza / ambito / disciplina ________________________</w:t>
            </w: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C8" w:rsidTr="00051761">
        <w:tc>
          <w:tcPr>
            <w:tcW w:w="9778" w:type="dxa"/>
          </w:tcPr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Osservazioni iniziali (livello di partenza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Finalità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Obiettivi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Contenuti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7863C8" w:rsidRDefault="007863C8" w:rsidP="000517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Metodologie/Strategie didattiche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7863C8" w:rsidRDefault="007863C8" w:rsidP="000517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Risorse (umane / materiali)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Tempi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Verifiche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Valutazione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Raccordo con la programmazione della classe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</w:tbl>
    <w:p w:rsidR="007863C8" w:rsidRDefault="007863C8" w:rsidP="007863C8">
      <w:pPr>
        <w:jc w:val="both"/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scelta del curricolo e la Programmazione Curriculare, </w:t>
      </w:r>
      <w:r>
        <w:rPr>
          <w:rFonts w:ascii="Arial" w:hAnsi="Arial" w:cs="Arial"/>
          <w:b/>
          <w:sz w:val="22"/>
          <w:szCs w:val="22"/>
        </w:rPr>
        <w:t xml:space="preserve">concordate dal </w:t>
      </w:r>
      <w:r>
        <w:rPr>
          <w:rFonts w:ascii="Arial" w:hAnsi="Arial" w:cs="Arial"/>
          <w:b/>
          <w:i/>
          <w:sz w:val="22"/>
          <w:szCs w:val="22"/>
        </w:rPr>
        <w:t>team</w:t>
      </w:r>
      <w:r>
        <w:rPr>
          <w:rFonts w:ascii="Arial" w:hAnsi="Arial" w:cs="Arial"/>
          <w:b/>
          <w:sz w:val="22"/>
          <w:szCs w:val="22"/>
        </w:rPr>
        <w:t xml:space="preserve"> docenti</w:t>
      </w:r>
      <w:r>
        <w:rPr>
          <w:rFonts w:ascii="Arial" w:hAnsi="Arial" w:cs="Arial"/>
          <w:sz w:val="22"/>
          <w:szCs w:val="22"/>
        </w:rPr>
        <w:t>, vegono riportate nel Registro dei Verbali e/o nell’Agenda di Modulo e comunicate alla famiglia. Ogni insegnante opererà secondo quanto previsto ed esplicitato dalla programmazione (si tenga presente che la progettazione può essere oggetto di aggiornamento per una ridefinizione degli obiettivi e dei contenuti, sulla base delle necessità e delle potenzialità dell’alunno).</w:t>
      </w:r>
    </w:p>
    <w:p w:rsidR="007863C8" w:rsidRDefault="007863C8" w:rsidP="007863C8">
      <w:pPr>
        <w:rPr>
          <w:rFonts w:ascii="Arial" w:hAnsi="Arial" w:cs="Arial"/>
          <w:b/>
          <w:sz w:val="22"/>
          <w:szCs w:val="22"/>
        </w:rPr>
      </w:pPr>
    </w:p>
    <w:p w:rsidR="007863C8" w:rsidRDefault="007863C8" w:rsidP="007863C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 progettazione curriculare deve essere in sintonia con il progetto di vita.</w:t>
      </w:r>
    </w:p>
    <w:p w:rsidR="007863C8" w:rsidRDefault="007863C8" w:rsidP="007863C8">
      <w:pPr>
        <w:jc w:val="both"/>
        <w:rPr>
          <w:rFonts w:ascii="Arial" w:hAnsi="Arial" w:cs="Arial"/>
          <w:b/>
          <w:sz w:val="22"/>
          <w:szCs w:val="22"/>
        </w:rPr>
      </w:pPr>
    </w:p>
    <w:p w:rsidR="007863C8" w:rsidRDefault="007863C8" w:rsidP="007863C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Per la sola scuola secondaria: </w:t>
      </w:r>
    </w:p>
    <w:p w:rsidR="007863C8" w:rsidRDefault="007863C8" w:rsidP="007863C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appare fondamentale l’attenzione ad approfondire fin dall’ingresso gli aspetti connessi agli interessi e propensioni del ragazzo, proprio nell’ottica del progetto di vita e di un proficuo inserimento sociale e lavorativo, attraverso la tempestiva definizione di procedure e strategie per facilitare il raccordo con le realtà post-scolastiche, inclusa la strutturazione di eventuali percorsi di alternanza scuola/lavoro. </w:t>
      </w:r>
    </w:p>
    <w:p w:rsidR="007863C8" w:rsidRDefault="007863C8" w:rsidP="007863C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 azioni specifiche vanno esplicitate fin da subito nella programmazione.</w:t>
      </w:r>
    </w:p>
    <w:p w:rsidR="007863C8" w:rsidRDefault="007863C8" w:rsidP="007863C8">
      <w:pPr>
        <w:rPr>
          <w:rFonts w:ascii="Arial" w:hAnsi="Arial" w:cs="Arial"/>
          <w:b/>
          <w:color w:val="548DD4"/>
          <w:sz w:val="22"/>
          <w:szCs w:val="22"/>
        </w:rPr>
      </w:pPr>
    </w:p>
    <w:p w:rsidR="007863C8" w:rsidRDefault="007863C8" w:rsidP="007863C8">
      <w:pPr>
        <w:jc w:val="center"/>
        <w:rPr>
          <w:rFonts w:ascii="Arial" w:hAnsi="Arial" w:cs="Arial"/>
          <w:b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b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b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b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863C8" w:rsidTr="00051761">
        <w:tc>
          <w:tcPr>
            <w:tcW w:w="9854" w:type="dxa"/>
          </w:tcPr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SEZIONE IV – ORGANIZZAZIONE SCOLASTICA E ALTRI DATI</w:t>
            </w:r>
          </w:p>
        </w:tc>
      </w:tr>
    </w:tbl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396"/>
        <w:gridCol w:w="1396"/>
        <w:gridCol w:w="1396"/>
        <w:gridCol w:w="1396"/>
        <w:gridCol w:w="1396"/>
        <w:gridCol w:w="1396"/>
      </w:tblGrid>
      <w:tr w:rsidR="007863C8" w:rsidTr="00051761">
        <w:tc>
          <w:tcPr>
            <w:tcW w:w="9772" w:type="dxa"/>
            <w:gridSpan w:val="7"/>
          </w:tcPr>
          <w:p w:rsidR="007863C8" w:rsidRDefault="007863C8" w:rsidP="0005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Orario della classe</w:t>
            </w:r>
          </w:p>
        </w:tc>
      </w:tr>
      <w:tr w:rsidR="007863C8" w:rsidTr="00051761">
        <w:tc>
          <w:tcPr>
            <w:tcW w:w="1396" w:type="dxa"/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Orario</w:t>
            </w:r>
          </w:p>
        </w:tc>
        <w:tc>
          <w:tcPr>
            <w:tcW w:w="1396" w:type="dxa"/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Lunedì</w:t>
            </w:r>
          </w:p>
        </w:tc>
        <w:tc>
          <w:tcPr>
            <w:tcW w:w="1396" w:type="dxa"/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Martedì</w:t>
            </w:r>
          </w:p>
        </w:tc>
        <w:tc>
          <w:tcPr>
            <w:tcW w:w="1396" w:type="dxa"/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Mercoledì</w:t>
            </w:r>
          </w:p>
        </w:tc>
        <w:tc>
          <w:tcPr>
            <w:tcW w:w="1396" w:type="dxa"/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Giovedì</w:t>
            </w:r>
          </w:p>
        </w:tc>
        <w:tc>
          <w:tcPr>
            <w:tcW w:w="1396" w:type="dxa"/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Venerdì</w:t>
            </w:r>
          </w:p>
        </w:tc>
        <w:tc>
          <w:tcPr>
            <w:tcW w:w="1396" w:type="dxa"/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Sabato</w:t>
            </w:r>
          </w:p>
        </w:tc>
      </w:tr>
      <w:tr w:rsidR="007863C8" w:rsidTr="00051761"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C8" w:rsidTr="00051761"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C8" w:rsidTr="00051761"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C8" w:rsidTr="00051761"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63C8" w:rsidTr="00051761"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863C8" w:rsidRDefault="007863C8" w:rsidP="007863C8">
      <w:pPr>
        <w:rPr>
          <w:rFonts w:ascii="Arial" w:hAnsi="Arial" w:cs="Arial"/>
          <w:b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b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396"/>
        <w:gridCol w:w="1396"/>
        <w:gridCol w:w="1396"/>
        <w:gridCol w:w="1396"/>
        <w:gridCol w:w="1396"/>
        <w:gridCol w:w="1396"/>
      </w:tblGrid>
      <w:tr w:rsidR="007863C8" w:rsidTr="00051761">
        <w:tc>
          <w:tcPr>
            <w:tcW w:w="9772" w:type="dxa"/>
            <w:gridSpan w:val="7"/>
          </w:tcPr>
          <w:p w:rsidR="007863C8" w:rsidRDefault="007863C8" w:rsidP="0005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Interventi scolastici programmati per l’alunno</w:t>
            </w:r>
          </w:p>
        </w:tc>
      </w:tr>
      <w:tr w:rsidR="007863C8" w:rsidTr="00051761">
        <w:tc>
          <w:tcPr>
            <w:tcW w:w="1396" w:type="dxa"/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Orario</w:t>
            </w:r>
          </w:p>
        </w:tc>
        <w:tc>
          <w:tcPr>
            <w:tcW w:w="1396" w:type="dxa"/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Lunedì</w:t>
            </w:r>
          </w:p>
        </w:tc>
        <w:tc>
          <w:tcPr>
            <w:tcW w:w="1396" w:type="dxa"/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Martedì</w:t>
            </w:r>
          </w:p>
        </w:tc>
        <w:tc>
          <w:tcPr>
            <w:tcW w:w="1396" w:type="dxa"/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Mercoledì</w:t>
            </w:r>
          </w:p>
        </w:tc>
        <w:tc>
          <w:tcPr>
            <w:tcW w:w="1396" w:type="dxa"/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Giovedì</w:t>
            </w:r>
          </w:p>
        </w:tc>
        <w:tc>
          <w:tcPr>
            <w:tcW w:w="1396" w:type="dxa"/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Venerdì</w:t>
            </w:r>
          </w:p>
        </w:tc>
        <w:tc>
          <w:tcPr>
            <w:tcW w:w="1396" w:type="dxa"/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Sabato</w:t>
            </w:r>
          </w:p>
        </w:tc>
      </w:tr>
      <w:tr w:rsidR="007863C8" w:rsidTr="00051761"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C8" w:rsidTr="00051761"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C8" w:rsidTr="00051761"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C8" w:rsidTr="00051761"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C8" w:rsidTr="00051761"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C8" w:rsidTr="00051761"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6" w:type="dxa"/>
          </w:tcPr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863C8" w:rsidRDefault="007863C8" w:rsidP="007863C8">
      <w:pPr>
        <w:rPr>
          <w:rFonts w:ascii="Arial" w:hAnsi="Arial" w:cs="Arial"/>
          <w:b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 ogni intervento specificare: Che cosa viene fatto / Dove / Con chi</w:t>
      </w: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 rendere immediatamente leggibile la tabella si può utilizzare un sistema di colorazione delle caselle a seconda delle modalità di svolgimento dell’attività. Esempio</w:t>
      </w:r>
      <w:r>
        <w:rPr>
          <w:rFonts w:ascii="Arial" w:hAnsi="Arial" w:cs="Arial"/>
          <w:sz w:val="22"/>
          <w:szCs w:val="22"/>
        </w:rPr>
        <w:t>:</w:t>
      </w: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pStyle w:val="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|&gt; Attività individuali </w:t>
      </w:r>
      <w:r>
        <w:rPr>
          <w:rFonts w:ascii="Arial" w:hAnsi="Arial" w:cs="Arial"/>
          <w:b/>
          <w:sz w:val="22"/>
          <w:szCs w:val="22"/>
        </w:rPr>
        <w:t>in classe</w:t>
      </w:r>
      <w:r>
        <w:rPr>
          <w:rFonts w:ascii="Arial" w:hAnsi="Arial" w:cs="Arial"/>
          <w:sz w:val="22"/>
          <w:szCs w:val="22"/>
        </w:rPr>
        <w:t xml:space="preserve"> con insegnante per il sostegno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highlight w:val="red"/>
        </w:rPr>
        <w:t xml:space="preserve">● </w:t>
      </w:r>
      <w:r>
        <w:rPr>
          <w:rFonts w:ascii="Arial" w:hAnsi="Arial" w:cs="Arial"/>
          <w:sz w:val="22"/>
          <w:szCs w:val="22"/>
          <w:highlight w:val="red"/>
        </w:rPr>
        <w:tab/>
      </w:r>
      <w:r>
        <w:rPr>
          <w:rFonts w:ascii="Arial" w:hAnsi="Arial" w:cs="Arial"/>
          <w:b/>
          <w:sz w:val="22"/>
          <w:szCs w:val="22"/>
          <w:highlight w:val="red"/>
        </w:rPr>
        <w:t>rosso</w:t>
      </w:r>
    </w:p>
    <w:p w:rsidR="007863C8" w:rsidRDefault="007863C8" w:rsidP="007863C8">
      <w:pPr>
        <w:pStyle w:val="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863C8" w:rsidRDefault="007863C8" w:rsidP="007863C8">
      <w:pPr>
        <w:pStyle w:val="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|&gt; attività di classe (in aula)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highlight w:val="yellow"/>
        </w:rPr>
        <w:t>●</w:t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b/>
          <w:sz w:val="22"/>
          <w:szCs w:val="22"/>
          <w:highlight w:val="yellow"/>
        </w:rPr>
        <w:t>giallo</w:t>
      </w:r>
    </w:p>
    <w:p w:rsidR="007863C8" w:rsidRDefault="007863C8" w:rsidP="007863C8">
      <w:pPr>
        <w:pStyle w:val="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|&gt; attività individuali </w:t>
      </w:r>
      <w:r>
        <w:rPr>
          <w:rFonts w:ascii="Arial" w:hAnsi="Arial" w:cs="Arial"/>
          <w:b/>
          <w:sz w:val="22"/>
          <w:szCs w:val="22"/>
        </w:rPr>
        <w:t>fuori dall’aula</w:t>
      </w:r>
      <w:r>
        <w:rPr>
          <w:rFonts w:ascii="Arial" w:hAnsi="Arial" w:cs="Arial"/>
          <w:sz w:val="22"/>
          <w:szCs w:val="22"/>
        </w:rPr>
        <w:t xml:space="preserve"> con insegnante per il sostegno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highlight w:val="green"/>
        </w:rPr>
        <w:t>●</w:t>
      </w:r>
      <w:r>
        <w:rPr>
          <w:rFonts w:ascii="Arial" w:hAnsi="Arial" w:cs="Arial"/>
          <w:sz w:val="22"/>
          <w:szCs w:val="22"/>
          <w:highlight w:val="green"/>
        </w:rPr>
        <w:tab/>
      </w:r>
      <w:r>
        <w:rPr>
          <w:rFonts w:ascii="Arial" w:hAnsi="Arial" w:cs="Arial"/>
          <w:b/>
          <w:sz w:val="22"/>
          <w:szCs w:val="22"/>
          <w:highlight w:val="green"/>
        </w:rPr>
        <w:t>verde</w:t>
      </w:r>
    </w:p>
    <w:p w:rsidR="007863C8" w:rsidRDefault="007863C8" w:rsidP="007863C8">
      <w:pPr>
        <w:pStyle w:val="a"/>
        <w:ind w:left="7788" w:hanging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|&gt; attività </w:t>
      </w:r>
      <w:r>
        <w:rPr>
          <w:rFonts w:ascii="Arial" w:hAnsi="Arial" w:cs="Arial"/>
          <w:b/>
          <w:sz w:val="22"/>
          <w:szCs w:val="22"/>
        </w:rPr>
        <w:t>in classe</w:t>
      </w:r>
      <w:r>
        <w:rPr>
          <w:rFonts w:ascii="Arial" w:hAnsi="Arial" w:cs="Arial"/>
          <w:sz w:val="22"/>
          <w:szCs w:val="22"/>
        </w:rPr>
        <w:t xml:space="preserve"> con presenza dell’assistente-educatore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highlight w:val="cyan"/>
        </w:rPr>
        <w:t xml:space="preserve">●     </w:t>
      </w:r>
      <w:r>
        <w:rPr>
          <w:rFonts w:ascii="Arial" w:hAnsi="Arial" w:cs="Arial"/>
          <w:b/>
          <w:sz w:val="22"/>
          <w:szCs w:val="22"/>
          <w:highlight w:val="cyan"/>
        </w:rPr>
        <w:t>azzurro</w:t>
      </w:r>
    </w:p>
    <w:p w:rsidR="007863C8" w:rsidRDefault="007863C8" w:rsidP="007863C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|&gt;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attività</w:t>
      </w:r>
      <w:r>
        <w:rPr>
          <w:rFonts w:ascii="Arial" w:hAnsi="Arial" w:cs="Arial"/>
          <w:color w:val="548DD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b/>
          <w:sz w:val="22"/>
          <w:szCs w:val="22"/>
        </w:rPr>
        <w:t>laboratorio</w:t>
      </w:r>
      <w:r>
        <w:rPr>
          <w:rFonts w:ascii="Arial" w:hAnsi="Arial" w:cs="Arial"/>
          <w:sz w:val="22"/>
          <w:szCs w:val="22"/>
        </w:rPr>
        <w:t xml:space="preserve"> con insegnante per il sostegno / con la classe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highlight w:val="magenta"/>
        </w:rPr>
        <w:t>●</w:t>
      </w:r>
      <w:r>
        <w:rPr>
          <w:rFonts w:ascii="Arial" w:hAnsi="Arial" w:cs="Arial"/>
          <w:sz w:val="22"/>
          <w:szCs w:val="22"/>
          <w:highlight w:val="magenta"/>
        </w:rPr>
        <w:tab/>
      </w:r>
      <w:r>
        <w:rPr>
          <w:rFonts w:ascii="Arial" w:hAnsi="Arial" w:cs="Arial"/>
          <w:b/>
          <w:sz w:val="22"/>
          <w:szCs w:val="22"/>
          <w:highlight w:val="magenta"/>
        </w:rPr>
        <w:t xml:space="preserve">  rosa</w:t>
      </w:r>
    </w:p>
    <w:p w:rsidR="007863C8" w:rsidRDefault="007863C8" w:rsidP="007863C8">
      <w:pPr>
        <w:pStyle w:val="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|&gt; attività</w:t>
      </w:r>
      <w:r>
        <w:rPr>
          <w:rFonts w:ascii="Arial" w:hAnsi="Arial" w:cs="Arial"/>
          <w:color w:val="548DD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piccolo gruppo eterogeneo con insegnante per il sostegno /curricolare</w:t>
      </w:r>
      <w:r>
        <w:rPr>
          <w:rFonts w:ascii="Arial" w:hAnsi="Arial" w:cs="Arial"/>
          <w:sz w:val="22"/>
          <w:szCs w:val="22"/>
          <w:highlight w:val="lightGray"/>
        </w:rPr>
        <w:t>●</w:t>
      </w:r>
      <w:r>
        <w:rPr>
          <w:rFonts w:ascii="Arial" w:hAnsi="Arial" w:cs="Arial"/>
          <w:sz w:val="22"/>
          <w:szCs w:val="22"/>
          <w:highlight w:val="lightGray"/>
        </w:rPr>
        <w:tab/>
      </w:r>
      <w:r>
        <w:rPr>
          <w:rFonts w:ascii="Arial" w:hAnsi="Arial" w:cs="Arial"/>
          <w:b/>
          <w:sz w:val="22"/>
          <w:szCs w:val="22"/>
          <w:highlight w:val="lightGray"/>
        </w:rPr>
        <w:t>grigio</w:t>
      </w:r>
    </w:p>
    <w:p w:rsidR="007863C8" w:rsidRDefault="007863C8" w:rsidP="007863C8">
      <w:pPr>
        <w:rPr>
          <w:rFonts w:ascii="Arial" w:hAnsi="Arial" w:cs="Arial"/>
          <w:color w:val="FF0000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color w:val="FF0000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 di ore settimanali di sostegno didattico ________________</w:t>
      </w: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 di ore settimanali di assistenza alla comunicazione e all’autonomia_______________</w:t>
      </w:r>
    </w:p>
    <w:p w:rsidR="007863C8" w:rsidRDefault="007863C8" w:rsidP="007863C8">
      <w:pPr>
        <w:rPr>
          <w:rFonts w:ascii="Arial" w:hAnsi="Arial" w:cs="Arial"/>
          <w:color w:val="FF0000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Risorse della scuola (eventuali progetti)</w:t>
      </w:r>
    </w:p>
    <w:p w:rsidR="007863C8" w:rsidRDefault="007863C8" w:rsidP="007863C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Laboratori</w:t>
      </w:r>
    </w:p>
    <w:p w:rsidR="007863C8" w:rsidRDefault="007863C8" w:rsidP="007863C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Visite didattiche</w:t>
      </w:r>
    </w:p>
    <w:p w:rsidR="007863C8" w:rsidRDefault="007863C8" w:rsidP="007863C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Viaggi di istruzione </w:t>
      </w:r>
    </w:p>
    <w:p w:rsidR="007863C8" w:rsidRDefault="007863C8" w:rsidP="007863C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 </w:t>
      </w: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863C8" w:rsidTr="00051761">
        <w:tc>
          <w:tcPr>
            <w:tcW w:w="9854" w:type="dxa"/>
          </w:tcPr>
          <w:p w:rsidR="007863C8" w:rsidRDefault="007863C8" w:rsidP="0005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STRATEGIE PER LA GESTIONE DEI MOMENTI DI CRISI O DI EMERGENZA</w:t>
            </w: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Possibili crisi (breve descrizione) ...…………………………………………………………………</w:t>
            </w:r>
          </w:p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Frequenza ……………………………………………………………………………………………</w:t>
            </w:r>
          </w:p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Strategie utili alla gestione………………………………………………………..………………….</w:t>
            </w: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 deve intervenire...........................................................................................................................</w:t>
            </w:r>
          </w:p>
          <w:p w:rsidR="007863C8" w:rsidRDefault="007863C8" w:rsidP="000517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Recapiti telefonici utili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……………………………………………………………………………...</w:t>
            </w:r>
          </w:p>
        </w:tc>
      </w:tr>
    </w:tbl>
    <w:p w:rsidR="007863C8" w:rsidRDefault="007863C8" w:rsidP="007863C8">
      <w:pPr>
        <w:rPr>
          <w:rFonts w:ascii="Arial" w:hAnsi="Arial" w:cs="Arial"/>
          <w:b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863C8" w:rsidTr="00051761">
        <w:tc>
          <w:tcPr>
            <w:tcW w:w="9778" w:type="dxa"/>
          </w:tcPr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INTERVENTI TERAPEUTICO-RIABILITATIVI  EXTRASCOLASTICI:</w:t>
            </w:r>
          </w:p>
          <w:p w:rsidR="007863C8" w:rsidRDefault="007863C8" w:rsidP="007863C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Terapie svolte in orario extrascolastico:______________________________________</w:t>
            </w:r>
          </w:p>
          <w:p w:rsidR="007863C8" w:rsidRDefault="007863C8" w:rsidP="00051761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___________________________________________________________________________</w:t>
            </w:r>
          </w:p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7863C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Interventi riabilitativi svolti in orario extrascolastico:___________________________</w:t>
            </w:r>
          </w:p>
          <w:p w:rsidR="007863C8" w:rsidRDefault="007863C8" w:rsidP="00051761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___________________________________________________________________________</w:t>
            </w:r>
          </w:p>
          <w:p w:rsidR="007863C8" w:rsidRDefault="007863C8" w:rsidP="00051761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ATTIVITA’ EXTRASCOLASTICHE (ricreative, sportive, ecc.):___________________________</w:t>
            </w:r>
          </w:p>
          <w:p w:rsidR="007863C8" w:rsidRDefault="007863C8" w:rsidP="00051761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____________________________________________________________________________</w:t>
            </w:r>
          </w:p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63C8" w:rsidRDefault="007863C8" w:rsidP="007863C8">
      <w:pPr>
        <w:jc w:val="center"/>
        <w:rPr>
          <w:rFonts w:ascii="Arial" w:hAnsi="Arial" w:cs="Arial"/>
          <w:b/>
          <w:sz w:val="22"/>
          <w:szCs w:val="22"/>
        </w:rPr>
      </w:pPr>
    </w:p>
    <w:p w:rsidR="007863C8" w:rsidRDefault="007863C8" w:rsidP="007863C8">
      <w:pPr>
        <w:jc w:val="center"/>
        <w:rPr>
          <w:rFonts w:ascii="Arial" w:hAnsi="Arial" w:cs="Arial"/>
          <w:b/>
          <w:sz w:val="22"/>
          <w:szCs w:val="22"/>
        </w:rPr>
      </w:pPr>
    </w:p>
    <w:p w:rsidR="007863C8" w:rsidRDefault="007863C8" w:rsidP="007863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Il presente PDF/PEI è concordato e sottoscritto </w:t>
      </w:r>
    </w:p>
    <w:p w:rsidR="007863C8" w:rsidRDefault="007863C8" w:rsidP="007863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 ciascun componente il GRUPPO di LAVORO</w:t>
      </w: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260"/>
        <w:gridCol w:w="2445"/>
        <w:gridCol w:w="2445"/>
      </w:tblGrid>
      <w:tr w:rsidR="007863C8" w:rsidTr="0005176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Cognome/Nome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Qualifica/disciplina di insegnamento</w:t>
            </w:r>
          </w:p>
        </w:tc>
      </w:tr>
      <w:tr w:rsidR="007863C8" w:rsidTr="0005176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863C8" w:rsidRDefault="007863C8" w:rsidP="0005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63C8" w:rsidRDefault="007863C8" w:rsidP="0005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Insegnanti </w:t>
            </w:r>
          </w:p>
          <w:p w:rsidR="007863C8" w:rsidRDefault="007863C8" w:rsidP="0005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della classe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C8" w:rsidTr="0005176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C8" w:rsidTr="0005176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863C8" w:rsidRDefault="007863C8" w:rsidP="0005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Famiglia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C8" w:rsidTr="0005176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C8" w:rsidRPr="0090317E" w:rsidTr="0005176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863C8" w:rsidRDefault="007863C8" w:rsidP="000517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7863C8" w:rsidRPr="0090317E" w:rsidRDefault="007863C8" w:rsidP="000517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0317E">
              <w:rPr>
                <w:rFonts w:ascii="Arial" w:hAnsi="Arial" w:cs="Arial"/>
                <w:b/>
                <w:sz w:val="22"/>
                <w:szCs w:val="22"/>
                <w:lang w:val="en-GB"/>
              </w:rPr>
              <w:t>Figure educative</w:t>
            </w:r>
          </w:p>
          <w:p w:rsidR="007863C8" w:rsidRPr="0090317E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0317E">
              <w:rPr>
                <w:rFonts w:ascii="Arial" w:hAnsi="Arial" w:cs="Arial"/>
                <w:sz w:val="22"/>
                <w:szCs w:val="22"/>
                <w:lang w:val="en-GB"/>
              </w:rPr>
              <w:t>(art. 9 della L. 104/0ì92)</w:t>
            </w:r>
          </w:p>
          <w:p w:rsidR="007863C8" w:rsidRPr="0090317E" w:rsidRDefault="007863C8" w:rsidP="000517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7863C8" w:rsidRPr="0090317E" w:rsidRDefault="007863C8" w:rsidP="000517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7863C8" w:rsidRPr="0090317E" w:rsidRDefault="007863C8" w:rsidP="000517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7863C8" w:rsidRPr="0090317E" w:rsidRDefault="007863C8" w:rsidP="000517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7863C8" w:rsidRPr="0090317E" w:rsidRDefault="007863C8" w:rsidP="000517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7863C8" w:rsidRPr="0090317E" w:rsidRDefault="007863C8" w:rsidP="000517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863C8" w:rsidRPr="0090317E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863C8" w:rsidRPr="0090317E" w:rsidRDefault="007863C8" w:rsidP="0005176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863C8" w:rsidRPr="0090317E" w:rsidRDefault="007863C8" w:rsidP="0005176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863C8" w:rsidRPr="0090317E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7863C8" w:rsidRPr="0090317E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863C8" w:rsidRPr="0090317E" w:rsidRDefault="007863C8" w:rsidP="0005176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863C8" w:rsidRPr="0090317E" w:rsidRDefault="007863C8" w:rsidP="0005176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863C8" w:rsidRPr="0090317E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7863C8" w:rsidRPr="0090317E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863C8" w:rsidRPr="0090317E" w:rsidRDefault="007863C8" w:rsidP="0005176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863C8" w:rsidRPr="0090317E" w:rsidRDefault="007863C8" w:rsidP="0005176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863C8" w:rsidRPr="0090317E" w:rsidRDefault="007863C8" w:rsidP="000517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863C8" w:rsidRPr="0090317E" w:rsidTr="0005176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863C8" w:rsidRPr="0090317E" w:rsidRDefault="007863C8" w:rsidP="000517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863C8" w:rsidRPr="0090317E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7863C8" w:rsidRPr="0090317E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7863C8" w:rsidRPr="0090317E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863C8" w:rsidTr="0005176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863C8" w:rsidRPr="0090317E" w:rsidRDefault="007863C8" w:rsidP="000517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7863C8" w:rsidRPr="0090317E" w:rsidRDefault="007863C8" w:rsidP="000517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7863C8" w:rsidRDefault="007863C8" w:rsidP="0005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Operatori sanitari </w:t>
            </w:r>
          </w:p>
          <w:p w:rsidR="007863C8" w:rsidRDefault="007863C8" w:rsidP="0005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ASL /AO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C8" w:rsidTr="0005176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863C8" w:rsidRDefault="007863C8" w:rsidP="0005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Altri operatori </w:t>
            </w:r>
            <w:r>
              <w:rPr>
                <w:rFonts w:ascii="Arial" w:hAnsi="Arial" w:cs="Arial"/>
                <w:sz w:val="22"/>
                <w:szCs w:val="22"/>
              </w:rPr>
              <w:t>(collaboratori scolastici, figure educative del territorio, extrascuola, ecc.)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……………………………</w:t>
      </w: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Il Dirigente Scolastico</w:t>
      </w: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______________________________</w:t>
      </w: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b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Il presente PDF/PEI viene consegnato in copia a tutti i firmatari, e viene nuovamente sottoscritto nel momento in cui vi siano modificazioni o aggiornamenti significativi</w:t>
      </w: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trattamento e la segretezza dei dati e delle informazioni qui registrati sono tutelati da quanto disposto dal D.Lvo 196/2003 recante disposizioni in materia di “Tutela delle persone e di altri soggetti rispetto al trattamento dei dati personali.</w:t>
      </w:r>
    </w:p>
    <w:p w:rsidR="007863C8" w:rsidRDefault="007863C8" w:rsidP="007863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ALLEGATO – </w:t>
      </w:r>
    </w:p>
    <w:p w:rsidR="007863C8" w:rsidRDefault="007863C8" w:rsidP="007863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DEFINIZIONE DEL CURRICULO (SCUOLE SECONDARIE DI SECONDO GRADO)</w:t>
      </w:r>
    </w:p>
    <w:p w:rsidR="007863C8" w:rsidRDefault="007863C8" w:rsidP="007863C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863C8" w:rsidTr="00051761">
        <w:tc>
          <w:tcPr>
            <w:tcW w:w="9778" w:type="dxa"/>
          </w:tcPr>
          <w:p w:rsidR="007863C8" w:rsidRDefault="007863C8" w:rsidP="0005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iLConsiglio di Classe delibera la Scelta del curricolo</w:t>
            </w:r>
          </w:p>
          <w:p w:rsidR="007863C8" w:rsidRDefault="007863C8" w:rsidP="0005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63C8" w:rsidRDefault="007863C8" w:rsidP="007863C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Programmazione semplificata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nei metodi e/o negli strumenti e/o nei contenuti in tutte o in alcune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discipline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(il C.d.C. definisce gli obiettivi, le strategie e gli strumenti,  i metodi, i contenuti, ecc.). Specificare le attività che si programmano  in alternativa a eventuali discipline non svolte (definire contenuti, tempi, spazi,  metodologie, </w:t>
            </w: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verifiche, valutazione, strumenti, ecc.). </w:t>
            </w:r>
          </w:p>
          <w:p w:rsidR="007863C8" w:rsidRDefault="007863C8" w:rsidP="0005176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Programmazione differenziata per le seguenti discipline</w:t>
            </w:r>
          </w:p>
          <w:p w:rsidR="007863C8" w:rsidRDefault="007863C8" w:rsidP="0005176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63C8" w:rsidRDefault="007863C8" w:rsidP="0005176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7863C8" w:rsidRDefault="007863C8" w:rsidP="000517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Programmazione differenziata per tutte le discipline</w:t>
            </w:r>
          </w:p>
          <w:p w:rsidR="007863C8" w:rsidRDefault="007863C8" w:rsidP="0005176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63C8" w:rsidRDefault="007863C8" w:rsidP="0005176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863C8" w:rsidRDefault="007863C8" w:rsidP="00051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863C8" w:rsidRDefault="007863C8" w:rsidP="007863C8">
      <w:pPr>
        <w:rPr>
          <w:rFonts w:ascii="Arial" w:hAnsi="Arial" w:cs="Arial"/>
          <w:b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b/>
          <w:sz w:val="22"/>
          <w:szCs w:val="22"/>
        </w:rPr>
      </w:pPr>
    </w:p>
    <w:p w:rsidR="007863C8" w:rsidRDefault="007863C8" w:rsidP="007863C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La </w:t>
      </w:r>
      <w:r>
        <w:rPr>
          <w:rFonts w:ascii="Arial" w:hAnsi="Arial" w:cs="Arial"/>
          <w:b/>
          <w:sz w:val="22"/>
          <w:szCs w:val="22"/>
          <w:u w:val="single"/>
        </w:rPr>
        <w:t>programmazione “semplificata”</w:t>
      </w:r>
      <w:r>
        <w:rPr>
          <w:rFonts w:ascii="Arial" w:hAnsi="Arial" w:cs="Arial"/>
          <w:sz w:val="22"/>
          <w:szCs w:val="22"/>
        </w:rPr>
        <w:t xml:space="preserve"> non pregiudica la possibilità di conseguire il diploma di Scuola Secondaria di Secondo grado. </w:t>
      </w:r>
      <w:r>
        <w:rPr>
          <w:rFonts w:ascii="Arial" w:hAnsi="Arial" w:cs="Arial"/>
          <w:sz w:val="22"/>
          <w:szCs w:val="22"/>
          <w:u w:val="single"/>
        </w:rPr>
        <w:t>Nella personalizzazione dei percorsi</w:t>
      </w:r>
      <w:r>
        <w:rPr>
          <w:rFonts w:ascii="Arial" w:hAnsi="Arial" w:cs="Arial"/>
          <w:sz w:val="22"/>
          <w:szCs w:val="22"/>
        </w:rPr>
        <w:t xml:space="preserve">, alcune discipline possono essere </w:t>
      </w:r>
      <w:r>
        <w:rPr>
          <w:rFonts w:ascii="Arial" w:hAnsi="Arial" w:cs="Arial"/>
          <w:color w:val="000000"/>
          <w:sz w:val="22"/>
          <w:szCs w:val="22"/>
        </w:rPr>
        <w:t>parzialmente</w:t>
      </w:r>
      <w:r>
        <w:rPr>
          <w:rFonts w:ascii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i/>
          <w:sz w:val="22"/>
          <w:szCs w:val="22"/>
        </w:rPr>
        <w:t>omesse</w:t>
      </w:r>
      <w:r>
        <w:rPr>
          <w:rFonts w:ascii="Arial" w:hAnsi="Arial" w:cs="Arial"/>
          <w:sz w:val="22"/>
          <w:szCs w:val="22"/>
        </w:rPr>
        <w:t xml:space="preserve">”: in tal caso bisogna prevedere “altre attività”, che devono essere programmate e valutate. L’art. 16 della L. 104/92, prevede infatti che nella valutazione degli insegnanti sia indicato “per quali discipline siano stati adottati particolari criteri didattici, quali attività integrative e di sostegno siano state svolte, anche in sostituzione parziale dei contenuti programmatici di alcune discipline”. </w:t>
      </w:r>
    </w:p>
    <w:p w:rsidR="007863C8" w:rsidRDefault="007863C8" w:rsidP="007863C8">
      <w:pPr>
        <w:rPr>
          <w:rFonts w:ascii="Arial" w:hAnsi="Arial" w:cs="Arial"/>
          <w:b/>
          <w:sz w:val="22"/>
          <w:szCs w:val="22"/>
        </w:rPr>
      </w:pPr>
    </w:p>
    <w:p w:rsidR="007863C8" w:rsidRDefault="007863C8" w:rsidP="007863C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La </w:t>
      </w:r>
      <w:r>
        <w:rPr>
          <w:rFonts w:ascii="Arial" w:hAnsi="Arial" w:cs="Arial"/>
          <w:b/>
          <w:sz w:val="22"/>
          <w:szCs w:val="22"/>
          <w:u w:val="single"/>
        </w:rPr>
        <w:t>programmazione “differenziata</w:t>
      </w:r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è prevista UNICAMENTE per la scuola secondaria di secondo grado. Una volta definita questa scelta, il consiglio di classe (o modulo o team docenti) DEVE convocare la famiglia e solo se la famiglia la sottoscrive viene attuata: diversamente deve procedere con la programmazione semplificata. La dicitura “differenziata” non viene utilizzata nella scuola dell’infanzia, primaria e secondaria di I° grado. L’adozione della programmazione differenziata non consente allo studente di conseguire il Diploma </w:t>
      </w:r>
      <w:r>
        <w:rPr>
          <w:rFonts w:ascii="Arial" w:hAnsi="Arial" w:cs="Arial"/>
          <w:color w:val="000000"/>
          <w:sz w:val="22"/>
          <w:szCs w:val="22"/>
        </w:rPr>
        <w:t>di Maturità,</w:t>
      </w:r>
      <w:r>
        <w:rPr>
          <w:rFonts w:ascii="Arial" w:hAnsi="Arial" w:cs="Arial"/>
          <w:sz w:val="22"/>
          <w:szCs w:val="22"/>
        </w:rPr>
        <w:t xml:space="preserve"> ma solo l’attestazione delle competenze acquisite, da spendere nel mondo del lavoro.</w:t>
      </w:r>
    </w:p>
    <w:p w:rsidR="007863C8" w:rsidRDefault="007863C8" w:rsidP="007863C8">
      <w:pPr>
        <w:rPr>
          <w:rFonts w:ascii="Arial" w:hAnsi="Arial" w:cs="Arial"/>
          <w:b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b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b/>
          <w:sz w:val="22"/>
          <w:szCs w:val="22"/>
        </w:rPr>
      </w:pPr>
    </w:p>
    <w:p w:rsidR="007863C8" w:rsidRDefault="007863C8" w:rsidP="007863C8">
      <w:pPr>
        <w:rPr>
          <w:rFonts w:ascii="Arial" w:hAnsi="Arial" w:cs="Arial"/>
          <w:sz w:val="22"/>
          <w:szCs w:val="22"/>
        </w:rPr>
      </w:pPr>
    </w:p>
    <w:p w:rsidR="007863C8" w:rsidRDefault="007863C8"/>
    <w:p w:rsidR="007863C8" w:rsidRDefault="007863C8"/>
    <w:sectPr w:rsidR="007863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294"/>
    <w:multiLevelType w:val="hybridMultilevel"/>
    <w:tmpl w:val="382200BC"/>
    <w:lvl w:ilvl="0" w:tplc="1AFEE2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5596"/>
    <w:multiLevelType w:val="hybridMultilevel"/>
    <w:tmpl w:val="81DA2542"/>
    <w:lvl w:ilvl="0" w:tplc="76586A7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836677"/>
    <w:multiLevelType w:val="hybridMultilevel"/>
    <w:tmpl w:val="382200BC"/>
    <w:lvl w:ilvl="0" w:tplc="1AFEE2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728A2"/>
    <w:multiLevelType w:val="hybridMultilevel"/>
    <w:tmpl w:val="376CADF4"/>
    <w:lvl w:ilvl="0" w:tplc="1AFEE2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9E200B"/>
    <w:multiLevelType w:val="hybridMultilevel"/>
    <w:tmpl w:val="7380805E"/>
    <w:lvl w:ilvl="0" w:tplc="1AFEE2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D1649"/>
    <w:multiLevelType w:val="hybridMultilevel"/>
    <w:tmpl w:val="382200BC"/>
    <w:lvl w:ilvl="0" w:tplc="1AFEE2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D4874"/>
    <w:multiLevelType w:val="hybridMultilevel"/>
    <w:tmpl w:val="722ECBFA"/>
    <w:lvl w:ilvl="0" w:tplc="B3FE8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8235C7"/>
    <w:multiLevelType w:val="hybridMultilevel"/>
    <w:tmpl w:val="2306E73C"/>
    <w:lvl w:ilvl="0" w:tplc="1AFEE2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039A3"/>
    <w:multiLevelType w:val="hybridMultilevel"/>
    <w:tmpl w:val="382200BC"/>
    <w:lvl w:ilvl="0" w:tplc="1AFEE2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80D00"/>
    <w:multiLevelType w:val="hybridMultilevel"/>
    <w:tmpl w:val="024EC7BE"/>
    <w:lvl w:ilvl="0" w:tplc="0A3283A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969CE"/>
    <w:multiLevelType w:val="hybridMultilevel"/>
    <w:tmpl w:val="C456C290"/>
    <w:lvl w:ilvl="0" w:tplc="76586A7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C8"/>
    <w:rsid w:val="007863C8"/>
    <w:rsid w:val="00B229B2"/>
    <w:rsid w:val="00D8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7863C8"/>
    <w:pPr>
      <w:spacing w:line="360" w:lineRule="auto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63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63C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7863C8"/>
    <w:pPr>
      <w:spacing w:line="360" w:lineRule="auto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63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63C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3531</Words>
  <Characters>20130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MDDR</dc:creator>
  <cp:lastModifiedBy>MDDR</cp:lastModifiedBy>
  <cp:revision>2</cp:revision>
  <dcterms:created xsi:type="dcterms:W3CDTF">2016-10-12T16:45:00Z</dcterms:created>
  <dcterms:modified xsi:type="dcterms:W3CDTF">2016-10-12T16:45:00Z</dcterms:modified>
</cp:coreProperties>
</file>