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7" w:rsidRPr="00EB2ED7" w:rsidRDefault="00EB2ED7" w:rsidP="00EB2ED7">
      <w:pPr>
        <w:numPr>
          <w:ilvl w:val="0"/>
          <w:numId w:val="2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808080"/>
          <w:sz w:val="18"/>
          <w:szCs w:val="18"/>
          <w:u w:val="single"/>
          <w:lang w:eastAsia="it-IT"/>
        </w:rPr>
      </w:pPr>
      <w:r w:rsidRPr="00EB2ED7">
        <w:rPr>
          <w:rFonts w:ascii="Arial" w:eastAsia="Times New Roman" w:hAnsi="Arial" w:cs="Arial"/>
          <w:color w:val="909090"/>
          <w:sz w:val="18"/>
          <w:szCs w:val="18"/>
          <w:u w:val="single"/>
          <w:lang w:eastAsia="it-IT"/>
        </w:rPr>
        <w:t> </w:t>
      </w:r>
      <w:r w:rsidRPr="00EB2ED7">
        <w:rPr>
          <w:rFonts w:ascii="Arial" w:eastAsia="Times New Roman" w:hAnsi="Arial" w:cs="Arial"/>
          <w:color w:val="808080"/>
          <w:sz w:val="18"/>
          <w:szCs w:val="18"/>
          <w:u w:val="single"/>
          <w:lang w:eastAsia="it-IT"/>
        </w:rPr>
        <w:t>Laboratorio di Scienze</w:t>
      </w:r>
    </w:p>
    <w:p w:rsidR="00EB2ED7" w:rsidRPr="00EB2ED7" w:rsidRDefault="00EB2ED7" w:rsidP="00EB2ED7">
      <w:pPr>
        <w:numPr>
          <w:ilvl w:val="0"/>
          <w:numId w:val="2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808080"/>
          <w:sz w:val="18"/>
          <w:szCs w:val="18"/>
          <w:u w:val="single"/>
          <w:lang w:eastAsia="it-IT"/>
        </w:rPr>
      </w:pPr>
      <w:r w:rsidRPr="00EB2ED7">
        <w:rPr>
          <w:rFonts w:ascii="Arial" w:eastAsia="Times New Roman" w:hAnsi="Arial" w:cs="Arial"/>
          <w:color w:val="808080"/>
          <w:sz w:val="18"/>
          <w:szCs w:val="18"/>
          <w:u w:val="single"/>
          <w:lang w:eastAsia="it-IT"/>
        </w:rPr>
        <w:t>  Prof. Livia Brancaccio</w:t>
      </w:r>
    </w:p>
    <w:p w:rsidR="00EB2ED7" w:rsidRPr="00EB2ED7" w:rsidRDefault="00EB2ED7" w:rsidP="00EB2ED7">
      <w:pPr>
        <w:numPr>
          <w:ilvl w:val="0"/>
          <w:numId w:val="2"/>
        </w:numPr>
        <w:pBdr>
          <w:left w:val="single" w:sz="6" w:space="4" w:color="E5E5E5"/>
        </w:pBd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808080"/>
          <w:sz w:val="18"/>
          <w:szCs w:val="18"/>
          <w:u w:val="single"/>
          <w:lang w:eastAsia="it-IT"/>
        </w:rPr>
      </w:pPr>
      <w:r w:rsidRPr="00EB2ED7">
        <w:rPr>
          <w:rFonts w:ascii="Arial" w:eastAsia="Times New Roman" w:hAnsi="Arial" w:cs="Arial"/>
          <w:color w:val="808080"/>
          <w:sz w:val="18"/>
          <w:szCs w:val="18"/>
          <w:u w:val="single"/>
          <w:lang w:eastAsia="it-IT"/>
        </w:rPr>
        <w:t> I.C. Virgilio 4 Napoli</w:t>
      </w:r>
    </w:p>
    <w:p w:rsidR="00FF6148" w:rsidRDefault="00FF6148" w:rsidP="00FF6148">
      <w:pPr>
        <w:pBdr>
          <w:left w:val="single" w:sz="6" w:space="0" w:color="EAEAEA"/>
          <w:right w:val="single" w:sz="6" w:space="0" w:color="EAEAEA"/>
        </w:pBdr>
        <w:shd w:val="clear" w:color="auto" w:fill="F9F9F9"/>
        <w:spacing w:after="0" w:line="420" w:lineRule="atLeast"/>
        <w:jc w:val="center"/>
        <w:textAlignment w:val="baseline"/>
        <w:rPr>
          <w:rFonts w:ascii="BebasNeueRegular" w:eastAsia="Times New Roman" w:hAnsi="BebasNeueRegular" w:cs="Arial"/>
          <w:color w:val="404040"/>
          <w:sz w:val="30"/>
          <w:szCs w:val="30"/>
          <w:lang w:eastAsia="it-IT"/>
        </w:rPr>
      </w:pPr>
    </w:p>
    <w:p w:rsidR="00EC471B" w:rsidRPr="00693BBA" w:rsidRDefault="007C7533" w:rsidP="004E61A7">
      <w:pPr>
        <w:shd w:val="clear" w:color="auto" w:fill="F3F3F3"/>
        <w:spacing w:after="120" w:line="600" w:lineRule="atLeast"/>
        <w:textAlignment w:val="baseline"/>
        <w:outlineLvl w:val="0"/>
        <w:rPr>
          <w:rFonts w:ascii="RokkittBold" w:eastAsia="Times New Roman" w:hAnsi="RokkittBold" w:cs="Times New Roman"/>
          <w:color w:val="00B050"/>
          <w:spacing w:val="-15"/>
          <w:kern w:val="36"/>
          <w:sz w:val="60"/>
          <w:szCs w:val="60"/>
          <w:u w:val="single"/>
          <w:lang w:eastAsia="it-IT"/>
        </w:rPr>
      </w:pPr>
      <w:r w:rsidRPr="00693BBA">
        <w:rPr>
          <w:rFonts w:ascii="RokkittBold" w:eastAsia="Times New Roman" w:hAnsi="RokkittBold" w:cs="Times New Roman"/>
          <w:color w:val="00B050"/>
          <w:spacing w:val="-15"/>
          <w:kern w:val="36"/>
          <w:sz w:val="60"/>
          <w:szCs w:val="60"/>
          <w:u w:val="single"/>
          <w:lang w:eastAsia="it-IT"/>
        </w:rPr>
        <w:t>Come costruire e far eruttare un vulcano</w:t>
      </w:r>
    </w:p>
    <w:p w:rsidR="00FF6148" w:rsidRPr="00FF6148" w:rsidRDefault="00FF6148" w:rsidP="00FF6148">
      <w:pPr>
        <w:shd w:val="clear" w:color="auto" w:fill="F3F3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E61A7" w:rsidRDefault="00FF6148" w:rsidP="00FF6148">
      <w:pPr>
        <w:shd w:val="clear" w:color="auto" w:fill="F3F3F3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inherit" w:eastAsia="Times New Roman" w:hAnsi="inherit" w:cs="Arial"/>
          <w:noProof/>
          <w:color w:val="AF5500"/>
          <w:sz w:val="24"/>
          <w:szCs w:val="24"/>
          <w:bdr w:val="single" w:sz="6" w:space="0" w:color="CCCCCC" w:frame="1"/>
          <w:lang w:eastAsia="it-IT"/>
        </w:rPr>
        <w:drawing>
          <wp:inline distT="0" distB="0" distL="0" distR="0">
            <wp:extent cx="6477000" cy="2847975"/>
            <wp:effectExtent l="19050" t="0" r="0" b="0"/>
            <wp:docPr id="1" name="Immagine 1" descr="Come costruire e far eruttare un vulcano">
              <a:hlinkClick xmlns:a="http://schemas.openxmlformats.org/drawingml/2006/main" r:id="rId5" tooltip="&quot;Vai alla galle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 costruire e far eruttare un vulcano">
                      <a:hlinkClick r:id="rId5" tooltip="&quot;Vai alla galle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BB" w:rsidRDefault="00E243BB" w:rsidP="00FF6148">
      <w:pPr>
        <w:shd w:val="clear" w:color="auto" w:fill="F3F3F3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4E61A7" w:rsidRDefault="004E61A7" w:rsidP="00FF6148">
      <w:pPr>
        <w:shd w:val="clear" w:color="auto" w:fill="F3F3F3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EB2ED7" w:rsidRDefault="00FF6148" w:rsidP="001E67AE">
      <w:pPr>
        <w:shd w:val="clear" w:color="auto" w:fill="F3F3F3"/>
        <w:spacing w:line="345" w:lineRule="atLeast"/>
        <w:rPr>
          <w:rFonts w:ascii="Comic Sans MS" w:eastAsia="+mn-ea" w:hAnsi="Comic Sans MS" w:cs="+mn-cs"/>
          <w:color w:val="FFFF00"/>
          <w:kern w:val="24"/>
          <w:sz w:val="56"/>
          <w:szCs w:val="56"/>
        </w:rPr>
      </w:pPr>
      <w:r w:rsidRPr="00EB2E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>Il </w:t>
      </w:r>
      <w:hyperlink r:id="rId7" w:history="1">
        <w:r w:rsidRPr="00EB2ED7">
          <w:rPr>
            <w:rFonts w:ascii="Times New Roman" w:eastAsia="Times New Roman" w:hAnsi="Times New Roman" w:cs="Times New Roman"/>
            <w:b/>
            <w:i/>
            <w:color w:val="00B050"/>
            <w:sz w:val="28"/>
            <w:szCs w:val="28"/>
            <w:u w:val="single"/>
            <w:lang w:eastAsia="it-IT"/>
          </w:rPr>
          <w:t>vulcano</w:t>
        </w:r>
      </w:hyperlink>
      <w:r w:rsidR="004836B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è una spaccatura</w:t>
      </w:r>
      <w:r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della crosta terrestre </w:t>
      </w:r>
      <w:r w:rsidR="00213044" w:rsidRPr="00213044">
        <w:rPr>
          <w:rFonts w:eastAsia="Times New Roman"/>
          <w:color w:val="000000"/>
          <w:sz w:val="28"/>
          <w:szCs w:val="28"/>
        </w:rPr>
        <w:t>attraverso la quale il materiale fuso presente all’interno della Terra</w:t>
      </w:r>
      <w:r w:rsidR="00213044">
        <w:rPr>
          <w:rFonts w:eastAsia="Times New Roman"/>
          <w:color w:val="000000"/>
          <w:sz w:val="28"/>
          <w:szCs w:val="28"/>
        </w:rPr>
        <w:t>:</w:t>
      </w:r>
      <w:r w:rsidR="00206ED4">
        <w:rPr>
          <w:rFonts w:eastAsia="Times New Roman"/>
          <w:color w:val="000000"/>
          <w:sz w:val="28"/>
          <w:szCs w:val="28"/>
        </w:rPr>
        <w:t xml:space="preserve"> il </w:t>
      </w:r>
      <w:r w:rsidR="00206ED4" w:rsidRPr="00EB2ED7">
        <w:rPr>
          <w:rFonts w:eastAsia="Times New Roman"/>
          <w:color w:val="00B050"/>
          <w:sz w:val="28"/>
          <w:szCs w:val="28"/>
        </w:rPr>
        <w:t>magma</w:t>
      </w:r>
      <w:r w:rsidR="00213044">
        <w:rPr>
          <w:rFonts w:eastAsia="Times New Roman"/>
          <w:color w:val="000000"/>
          <w:sz w:val="28"/>
          <w:szCs w:val="28"/>
        </w:rPr>
        <w:t xml:space="preserve"> </w:t>
      </w:r>
      <w:r w:rsidR="00213044" w:rsidRPr="00213044">
        <w:rPr>
          <w:rFonts w:eastAsia="Times New Roman"/>
          <w:color w:val="000000"/>
          <w:sz w:val="28"/>
          <w:szCs w:val="28"/>
        </w:rPr>
        <w:t xml:space="preserve"> esce in superficie.</w:t>
      </w:r>
      <w:r w:rsidR="001E67AE" w:rsidRPr="001E67AE">
        <w:rPr>
          <w:rFonts w:ascii="Comic Sans MS" w:eastAsia="+mn-ea" w:hAnsi="Comic Sans MS" w:cs="+mn-cs"/>
          <w:color w:val="FFFF00"/>
          <w:kern w:val="24"/>
          <w:sz w:val="56"/>
          <w:szCs w:val="56"/>
        </w:rPr>
        <w:t xml:space="preserve"> </w:t>
      </w:r>
    </w:p>
    <w:p w:rsidR="001E67AE" w:rsidRDefault="001E67AE" w:rsidP="001E67AE">
      <w:pPr>
        <w:shd w:val="clear" w:color="auto" w:fill="F3F3F3"/>
        <w:spacing w:line="345" w:lineRule="atLeast"/>
        <w:rPr>
          <w:color w:val="000000"/>
          <w:sz w:val="28"/>
          <w:szCs w:val="28"/>
        </w:rPr>
      </w:pPr>
      <w:r w:rsidRPr="001E67AE">
        <w:rPr>
          <w:rFonts w:eastAsia="Times New Roman"/>
          <w:color w:val="000000"/>
          <w:sz w:val="28"/>
          <w:szCs w:val="28"/>
        </w:rPr>
        <w:t xml:space="preserve">Il magma è un miscuglio di rocce fuse e sostanze gassose. Man mano che il magma risale all’interno del vulcano, perde i gas che contiene formando la </w:t>
      </w:r>
      <w:r w:rsidRPr="00EB2ED7">
        <w:rPr>
          <w:rFonts w:eastAsia="Times New Roman"/>
          <w:bCs/>
          <w:color w:val="00B050"/>
          <w:sz w:val="28"/>
          <w:szCs w:val="28"/>
        </w:rPr>
        <w:t>lava</w:t>
      </w:r>
      <w:r w:rsidRPr="001E67AE">
        <w:rPr>
          <w:rFonts w:eastAsia="Times New Roman"/>
          <w:color w:val="000000"/>
          <w:sz w:val="28"/>
          <w:szCs w:val="28"/>
        </w:rPr>
        <w:t>, una massa fluida “dega</w:t>
      </w:r>
      <w:r>
        <w:rPr>
          <w:rFonts w:eastAsia="Times New Roman"/>
          <w:color w:val="000000"/>
          <w:sz w:val="28"/>
          <w:szCs w:val="28"/>
        </w:rPr>
        <w:t>ssata” che trabocca dal vulcano</w:t>
      </w:r>
      <w:r>
        <w:rPr>
          <w:color w:val="000000"/>
          <w:sz w:val="28"/>
          <w:szCs w:val="28"/>
        </w:rPr>
        <w:t>.</w:t>
      </w:r>
    </w:p>
    <w:p w:rsidR="001266FB" w:rsidRPr="001E67AE" w:rsidRDefault="00D844BD" w:rsidP="001E67AE">
      <w:pPr>
        <w:shd w:val="clear" w:color="auto" w:fill="F3F3F3"/>
        <w:spacing w:line="345" w:lineRule="atLeast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Tale fuoriuscita si chiama</w:t>
      </w:r>
      <w:r w:rsidR="00FF6148"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eruzion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r w:rsidR="004E61A7"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;</w:t>
      </w:r>
    </w:p>
    <w:p w:rsidR="00FF6148" w:rsidRDefault="001266FB" w:rsidP="00FF6148">
      <w:pPr>
        <w:shd w:val="clear" w:color="auto" w:fill="F3F3F3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</w:t>
      </w:r>
      <w:r w:rsidR="00FF6148"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</w:t>
      </w:r>
      <w:r w:rsidR="00653E3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esto fenomeno può essere  ricostruito in</w:t>
      </w:r>
      <w:r w:rsidR="00FF6148"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labo</w:t>
      </w:r>
      <w:r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ratorio:</w:t>
      </w:r>
      <w:r w:rsidR="004E61A7"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EB2ED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possiamo </w:t>
      </w:r>
      <w:r w:rsidR="00FF6148"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costruire e far eruttare un </w:t>
      </w:r>
      <w:r w:rsidR="00FF6148" w:rsidRPr="00EF307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it-IT"/>
        </w:rPr>
        <w:t>vulcano in modo intuitivo</w:t>
      </w:r>
      <w:r w:rsidR="00FF6148"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  <w:r w:rsidR="00FF6148" w:rsidRPr="00EB2ED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>e semplice</w:t>
      </w:r>
      <w:r w:rsidR="00FF6148"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affinché il tutto possa rappresentare un esperimento scientifico da r</w:t>
      </w:r>
      <w:r w:rsidR="004E61A7" w:rsidRPr="00EF307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ealizzare con l'aiuto dei ragazz</w:t>
      </w:r>
      <w:r w:rsidR="00EB2ED7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 delle classi terze</w:t>
      </w:r>
      <w:r w:rsidR="00693BB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693BBA" w:rsidRPr="00EF3076" w:rsidRDefault="00693BBA" w:rsidP="00FF6148">
      <w:pPr>
        <w:shd w:val="clear" w:color="auto" w:fill="F3F3F3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</w:p>
    <w:p w:rsidR="00E30494" w:rsidRPr="001E16F2" w:rsidRDefault="00693BBA" w:rsidP="00FF6148">
      <w:pPr>
        <w:shd w:val="clear" w:color="auto" w:fill="F3F3F3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it-IT"/>
        </w:rPr>
      </w:pPr>
      <w:r w:rsidRPr="001E16F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it-IT"/>
        </w:rPr>
        <w:t xml:space="preserve">       </w:t>
      </w:r>
      <w:r w:rsidRPr="001E16F2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it-IT"/>
        </w:rPr>
        <w:t xml:space="preserve"> MATERIALI</w:t>
      </w:r>
    </w:p>
    <w:p w:rsidR="00E30494" w:rsidRPr="001E16F2" w:rsidRDefault="00E30494" w:rsidP="00E30494">
      <w:pPr>
        <w:pStyle w:val="Paragrafoelenco"/>
        <w:numPr>
          <w:ilvl w:val="0"/>
          <w:numId w:val="1"/>
        </w:numPr>
        <w:shd w:val="clear" w:color="auto" w:fill="F3F3F3"/>
        <w:spacing w:after="0" w:line="345" w:lineRule="atLeast"/>
        <w:textAlignment w:val="baseline"/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</w:pPr>
      <w:r w:rsidRPr="001E16F2"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  <w:t>Vecchi giornali</w:t>
      </w:r>
    </w:p>
    <w:p w:rsidR="00E30494" w:rsidRPr="001E16F2" w:rsidRDefault="00E30494" w:rsidP="00E30494">
      <w:pPr>
        <w:pStyle w:val="Paragrafoelenco"/>
        <w:numPr>
          <w:ilvl w:val="0"/>
          <w:numId w:val="1"/>
        </w:numPr>
        <w:shd w:val="clear" w:color="auto" w:fill="F3F3F3"/>
        <w:spacing w:after="0" w:line="345" w:lineRule="atLeast"/>
        <w:textAlignment w:val="baseline"/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</w:pPr>
      <w:r w:rsidRPr="001E16F2"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  <w:t>Bottiglia di plastica</w:t>
      </w:r>
    </w:p>
    <w:p w:rsidR="00E30494" w:rsidRPr="001E16F2" w:rsidRDefault="00E30494" w:rsidP="00E30494">
      <w:pPr>
        <w:pStyle w:val="Paragrafoelenco"/>
        <w:numPr>
          <w:ilvl w:val="0"/>
          <w:numId w:val="1"/>
        </w:numPr>
        <w:shd w:val="clear" w:color="auto" w:fill="F3F3F3"/>
        <w:spacing w:after="0" w:line="345" w:lineRule="atLeast"/>
        <w:textAlignment w:val="baseline"/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</w:pPr>
      <w:r w:rsidRPr="001E16F2"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  <w:t>Imbuto</w:t>
      </w:r>
    </w:p>
    <w:p w:rsidR="00E30494" w:rsidRPr="001E16F2" w:rsidRDefault="00E30494" w:rsidP="00E30494">
      <w:pPr>
        <w:pStyle w:val="Paragrafoelenco"/>
        <w:numPr>
          <w:ilvl w:val="0"/>
          <w:numId w:val="1"/>
        </w:numPr>
        <w:shd w:val="clear" w:color="auto" w:fill="F3F3F3"/>
        <w:spacing w:after="0" w:line="345" w:lineRule="atLeast"/>
        <w:textAlignment w:val="baseline"/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</w:pPr>
      <w:r w:rsidRPr="001E16F2"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  <w:t>Bicarbonato di sodio</w:t>
      </w:r>
    </w:p>
    <w:p w:rsidR="00E30494" w:rsidRPr="001E16F2" w:rsidRDefault="00E30494" w:rsidP="00E30494">
      <w:pPr>
        <w:pStyle w:val="Paragrafoelenco"/>
        <w:numPr>
          <w:ilvl w:val="0"/>
          <w:numId w:val="1"/>
        </w:numPr>
        <w:shd w:val="clear" w:color="auto" w:fill="F3F3F3"/>
        <w:spacing w:after="0" w:line="345" w:lineRule="atLeast"/>
        <w:textAlignment w:val="baseline"/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</w:pPr>
      <w:r w:rsidRPr="001E16F2"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  <w:t>Aceto</w:t>
      </w:r>
    </w:p>
    <w:p w:rsidR="00E30494" w:rsidRPr="001E16F2" w:rsidRDefault="00E30494" w:rsidP="00E30494">
      <w:pPr>
        <w:pStyle w:val="Paragrafoelenco"/>
        <w:numPr>
          <w:ilvl w:val="0"/>
          <w:numId w:val="1"/>
        </w:numPr>
        <w:shd w:val="clear" w:color="auto" w:fill="F3F3F3"/>
        <w:spacing w:after="0" w:line="345" w:lineRule="atLeast"/>
        <w:textAlignment w:val="baseline"/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</w:pPr>
      <w:r w:rsidRPr="001E16F2"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  <w:t>Detersivo</w:t>
      </w:r>
    </w:p>
    <w:p w:rsidR="00E30494" w:rsidRPr="001E16F2" w:rsidRDefault="00E30494" w:rsidP="00E30494">
      <w:pPr>
        <w:pStyle w:val="Paragrafoelenco"/>
        <w:numPr>
          <w:ilvl w:val="0"/>
          <w:numId w:val="1"/>
        </w:numPr>
        <w:shd w:val="clear" w:color="auto" w:fill="F3F3F3"/>
        <w:spacing w:after="0" w:line="345" w:lineRule="atLeast"/>
        <w:textAlignment w:val="baseline"/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</w:pPr>
      <w:r w:rsidRPr="001E16F2"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  <w:t>Carta da cucina</w:t>
      </w:r>
    </w:p>
    <w:p w:rsidR="00E30494" w:rsidRPr="001E16F2" w:rsidRDefault="00E30494" w:rsidP="00E30494">
      <w:pPr>
        <w:pStyle w:val="Paragrafoelenco"/>
        <w:numPr>
          <w:ilvl w:val="0"/>
          <w:numId w:val="1"/>
        </w:numPr>
        <w:shd w:val="clear" w:color="auto" w:fill="F3F3F3"/>
        <w:spacing w:after="0" w:line="345" w:lineRule="atLeast"/>
        <w:textAlignment w:val="baseline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it-IT"/>
        </w:rPr>
      </w:pPr>
      <w:r w:rsidRPr="001E16F2">
        <w:rPr>
          <w:rFonts w:ascii="Arial" w:hAnsi="Arial" w:cs="Arial"/>
          <w:color w:val="E36C0A" w:themeColor="accent6" w:themeShade="BF"/>
          <w:bdr w:val="none" w:sz="0" w:space="0" w:color="auto" w:frame="1"/>
          <w:shd w:val="clear" w:color="auto" w:fill="F3F3F3"/>
        </w:rPr>
        <w:t>Elastico</w:t>
      </w:r>
    </w:p>
    <w:p w:rsidR="00D2091D" w:rsidRPr="00D2091D" w:rsidRDefault="00D2091D" w:rsidP="00EC471B">
      <w:pPr>
        <w:pStyle w:val="Paragrafoelenco"/>
        <w:shd w:val="clear" w:color="auto" w:fill="F3F3F3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D2091D" w:rsidRPr="00774D6E" w:rsidRDefault="00EF3076" w:rsidP="00EC471B">
      <w:pPr>
        <w:pStyle w:val="Paragrafoelenco"/>
        <w:shd w:val="clear" w:color="auto" w:fill="F3F3F3"/>
        <w:spacing w:after="0" w:line="345" w:lineRule="atLeast"/>
        <w:textAlignment w:val="baseline"/>
        <w:rPr>
          <w:rStyle w:val="cont"/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it-IT"/>
        </w:rPr>
      </w:pPr>
      <w:r w:rsidRPr="00774D6E">
        <w:rPr>
          <w:rStyle w:val="cont"/>
          <w:rFonts w:ascii="Times New Roman" w:hAnsi="Times New Roman" w:cs="Times New Roman"/>
          <w:color w:val="E36C0A" w:themeColor="accent6" w:themeShade="BF"/>
          <w:sz w:val="52"/>
          <w:szCs w:val="52"/>
          <w:bdr w:val="none" w:sz="0" w:space="0" w:color="auto" w:frame="1"/>
          <w:shd w:val="clear" w:color="auto" w:fill="F3F3F3"/>
        </w:rPr>
        <w:t>1</w:t>
      </w:r>
      <w:r w:rsidRPr="00774D6E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 </w:t>
      </w:r>
      <w:r w:rsidR="00D2091D" w:rsidRPr="00774D6E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La creazione di un</w:t>
      </w:r>
      <w:r w:rsidR="00D2091D" w:rsidRPr="00774D6E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 </w:t>
      </w:r>
      <w:r w:rsidR="00D2091D" w:rsidRPr="00774D6E">
        <w:rPr>
          <w:rStyle w:val="Enfasigrassett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vulcano</w:t>
      </w:r>
      <w:r w:rsidR="00D2091D" w:rsidRPr="00774D6E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 </w:t>
      </w:r>
      <w:r w:rsidR="00D2091D" w:rsidRPr="00774D6E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in </w:t>
      </w:r>
      <w:r w:rsidR="00C83C0C" w:rsidRPr="00774D6E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miniatura richiede</w:t>
      </w:r>
      <w:r w:rsidR="00D2091D" w:rsidRPr="00774D6E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 delle nozioni di chimica e di scienze naturali immediatamente "verificabili" e non so</w:t>
      </w:r>
      <w:r w:rsidR="00D13643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ltanto teoriche. Per iniziare,</w:t>
      </w:r>
      <w:r w:rsidR="00D2091D" w:rsidRPr="00774D6E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 prendiamo una</w:t>
      </w:r>
      <w:r w:rsidR="00D2091D" w:rsidRPr="00774D6E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 </w:t>
      </w:r>
      <w:r w:rsidR="00D2091D" w:rsidRPr="00774D6E">
        <w:rPr>
          <w:rStyle w:val="Enfasigrassetto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3F3F3"/>
        </w:rPr>
        <w:t>bottiglia di plastica</w:t>
      </w:r>
      <w:r w:rsidR="00D2091D" w:rsidRPr="00774D6E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 </w:t>
      </w:r>
      <w:r w:rsidR="00D2091D" w:rsidRPr="00774D6E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e la poggiamo su un </w:t>
      </w:r>
      <w:r w:rsidR="00D2091D" w:rsidRPr="001E16F2">
        <w:rPr>
          <w:rStyle w:val="cont"/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  <w:shd w:val="clear" w:color="auto" w:fill="F3F3F3"/>
        </w:rPr>
        <w:t>vassoio di alluminio</w:t>
      </w:r>
      <w:r w:rsidR="00D2091D" w:rsidRPr="00774D6E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 quindi ci procureremo dei </w:t>
      </w:r>
      <w:r w:rsidR="00D2091D" w:rsidRPr="001E16F2">
        <w:rPr>
          <w:rStyle w:val="cont"/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3F3F3"/>
        </w:rPr>
        <w:t>fogli di giornale</w:t>
      </w:r>
      <w:r w:rsidR="00D2091D" w:rsidRPr="00774D6E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 che avvolgeremo attorno alla bottiglia; </w:t>
      </w:r>
      <w:r w:rsidR="00D2091D" w:rsidRPr="001E16F2">
        <w:rPr>
          <w:rStyle w:val="cont"/>
          <w:rFonts w:ascii="Times New Roman" w:hAnsi="Times New Roman" w:cs="Times New Roman"/>
          <w:b/>
          <w:color w:val="00B050"/>
          <w:sz w:val="28"/>
          <w:szCs w:val="28"/>
          <w:bdr w:val="none" w:sz="0" w:space="0" w:color="auto" w:frame="1"/>
          <w:shd w:val="clear" w:color="auto" w:fill="F3F3F3"/>
        </w:rPr>
        <w:t>cospargiamo il tutto di colla</w:t>
      </w:r>
      <w:r w:rsidR="00D2091D" w:rsidRPr="00774D6E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 e continuiamo ad avvolgere con la carta la plastica di base fino a quando avremo ottenuto un "cono". Durante questo lavoro dovremo prestare attenzione a non chiudere l'imboccatura della bottiglia compromettend</w:t>
      </w:r>
      <w:r w:rsidR="00E60816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o, in tal modo</w:t>
      </w:r>
      <w:r w:rsidR="00D2091D" w:rsidRPr="00774D6E">
        <w:rPr>
          <w:rStyle w:val="con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 xml:space="preserve"> il risultato dell'esperimento. </w:t>
      </w:r>
      <w:r w:rsidR="00D2091D" w:rsidRPr="00774D6E">
        <w:rPr>
          <w:rStyle w:val="cont"/>
          <w:rFonts w:ascii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shd w:val="clear" w:color="auto" w:fill="F3F3F3"/>
        </w:rPr>
        <w:t>A lavoro concluso realizziamo un ultimo strato di colla e copriamo l'intera superficie con tovaglioli di carta; lasciamo infine ad asciugare per un'intera notte affinché tutto possa solidificare.</w:t>
      </w:r>
    </w:p>
    <w:p w:rsidR="00653E3A" w:rsidRDefault="0081096F" w:rsidP="005A3FE7">
      <w:pPr>
        <w:pStyle w:val="Paragrafoelenco"/>
        <w:shd w:val="clear" w:color="auto" w:fill="F3F3F3"/>
        <w:spacing w:after="0" w:line="345" w:lineRule="atLeast"/>
        <w:textAlignment w:val="baseline"/>
      </w:pPr>
      <w:hyperlink r:id="rId8" w:history="1">
        <w:r w:rsidR="006D395C" w:rsidRPr="00404A09">
          <w:rPr>
            <w:rFonts w:ascii="Arial" w:hAnsi="Arial" w:cs="Arial"/>
            <w:color w:val="C00000"/>
            <w:sz w:val="48"/>
            <w:szCs w:val="48"/>
            <w:bdr w:val="single" w:sz="6" w:space="0" w:color="CCCCCC" w:frame="1"/>
            <w:shd w:val="clear" w:color="auto" w:fill="F3F3F3"/>
          </w:rPr>
          <w:br/>
        </w:r>
        <w:r w:rsidR="006D395C" w:rsidRPr="00404A09">
          <w:rPr>
            <w:rFonts w:ascii="Arial" w:hAnsi="Arial" w:cs="Arial"/>
            <w:noProof/>
            <w:color w:val="C00000"/>
            <w:sz w:val="48"/>
            <w:szCs w:val="48"/>
            <w:bdr w:val="single" w:sz="6" w:space="0" w:color="CCCCCC" w:frame="1"/>
            <w:shd w:val="clear" w:color="auto" w:fill="F3F3F3"/>
            <w:lang w:eastAsia="it-IT"/>
          </w:rPr>
          <w:drawing>
            <wp:inline distT="0" distB="0" distL="0" distR="0">
              <wp:extent cx="4238625" cy="2847975"/>
              <wp:effectExtent l="19050" t="0" r="9525" b="0"/>
              <wp:docPr id="5" name="Immagine 5" descr="Come costruire e far eruttare un vulcano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ome costruire e far eruttare un vulcano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38625" cy="284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53E3A" w:rsidRDefault="00653E3A" w:rsidP="005A3FE7">
      <w:pPr>
        <w:pStyle w:val="Paragrafoelenco"/>
        <w:shd w:val="clear" w:color="auto" w:fill="F3F3F3"/>
        <w:spacing w:after="0" w:line="345" w:lineRule="atLeast"/>
        <w:textAlignment w:val="baseline"/>
      </w:pPr>
    </w:p>
    <w:p w:rsidR="00193763" w:rsidRPr="00E60816" w:rsidRDefault="00404A09" w:rsidP="005A3FE7">
      <w:pPr>
        <w:pStyle w:val="Paragrafoelenco"/>
        <w:shd w:val="clear" w:color="auto" w:fill="F3F3F3"/>
        <w:spacing w:after="0" w:line="345" w:lineRule="atLeast"/>
        <w:textAlignment w:val="baseline"/>
        <w:rPr>
          <w:rFonts w:ascii="Times New Roman" w:hAnsi="Times New Roman" w:cs="Times New Roman"/>
          <w:color w:val="C00000"/>
          <w:sz w:val="28"/>
          <w:szCs w:val="28"/>
        </w:rPr>
      </w:pPr>
      <w:r w:rsidRPr="00E60816">
        <w:rPr>
          <w:rFonts w:ascii="Times New Roman" w:hAnsi="Times New Roman" w:cs="Times New Roman"/>
          <w:color w:val="C00000"/>
          <w:sz w:val="48"/>
          <w:szCs w:val="48"/>
        </w:rPr>
        <w:t>2</w:t>
      </w:r>
      <w:r w:rsidR="00653E3A"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  <w:r w:rsidRPr="00E60816">
        <w:rPr>
          <w:rFonts w:ascii="Times New Roman" w:hAnsi="Times New Roman" w:cs="Times New Roman"/>
        </w:rPr>
        <w:t xml:space="preserve"> </w:t>
      </w:r>
      <w:r w:rsidR="006D395C" w:rsidRPr="00E60816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3F3F3"/>
        </w:rPr>
        <w:t>Il giorno dopo potremo dedicarci alla colorazione del vulcano utilizzando tempere di colore marrone e verde</w:t>
      </w:r>
      <w:r w:rsidR="006D395C"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oppure, in alternativa, potremo optare per una </w:t>
      </w:r>
      <w:r w:rsidR="006D395C" w:rsidRPr="00E60816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3F3F3"/>
        </w:rPr>
        <w:t>copertura con "carta roccia</w:t>
      </w:r>
      <w:r w:rsidR="006D395C"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". Con un po' di fantasia potremo costruire attorno al cratere cespugli e massi in modo da creare un paesaggio ancor più suggestivo.</w:t>
      </w:r>
    </w:p>
    <w:p w:rsidR="00831AFE" w:rsidRPr="00E60816" w:rsidRDefault="006D395C" w:rsidP="00997825">
      <w:pPr>
        <w:pStyle w:val="Paragrafoelenco"/>
        <w:shd w:val="clear" w:color="auto" w:fill="F3F3F3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E60816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3F3F3"/>
        </w:rPr>
        <w:t xml:space="preserve"> </w:t>
      </w:r>
      <w:r w:rsidRPr="001E16F2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3F3F3"/>
        </w:rPr>
        <w:t>Arrivati a questo punto ci concentreremo sulla simulazione di un'eruzione vulcanica</w:t>
      </w:r>
      <w:r w:rsidR="00193763"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:</w:t>
      </w:r>
      <w:r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proofErr w:type="spellStart"/>
      <w:r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Utizzando</w:t>
      </w:r>
      <w:proofErr w:type="spellEnd"/>
      <w:r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un imbuto versiamo all'interno del vulcano le sostanze che occorrono per scatenare la</w:t>
      </w:r>
      <w:r w:rsidRPr="00E60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  <w:r w:rsidRPr="00E60816">
        <w:rPr>
          <w:rStyle w:val="Enfasigrassetto"/>
          <w:rFonts w:ascii="Times New Roman" w:hAnsi="Times New Roman" w:cs="Times New Roman"/>
          <w:color w:val="E36C0A" w:themeColor="accent6" w:themeShade="BF"/>
          <w:sz w:val="28"/>
          <w:szCs w:val="28"/>
          <w:bdr w:val="none" w:sz="0" w:space="0" w:color="auto" w:frame="1"/>
          <w:shd w:val="clear" w:color="auto" w:fill="F3F3F3"/>
        </w:rPr>
        <w:t>reazione chimica</w:t>
      </w:r>
      <w:r w:rsidRPr="00E60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  <w:r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responsabile dell'eruzione le quali sono c</w:t>
      </w:r>
      <w:r w:rsidR="00193763"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ompletamente innocue</w:t>
      </w:r>
      <w:r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</w:t>
      </w:r>
    </w:p>
    <w:p w:rsidR="00193763" w:rsidRPr="00E60816" w:rsidRDefault="00193763" w:rsidP="00997825">
      <w:pPr>
        <w:pStyle w:val="Paragrafoelenco"/>
        <w:shd w:val="clear" w:color="auto" w:fill="F3F3F3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</w:p>
    <w:p w:rsidR="00193763" w:rsidRPr="00193763" w:rsidRDefault="00193763" w:rsidP="00EC471B">
      <w:pPr>
        <w:pStyle w:val="Paragrafoelenco"/>
        <w:shd w:val="clear" w:color="auto" w:fill="F3F3F3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53E3A" w:rsidRDefault="005A3FE7" w:rsidP="005A3FE7">
      <w:pPr>
        <w:shd w:val="clear" w:color="auto" w:fill="F3F3F3"/>
        <w:spacing w:after="0" w:line="345" w:lineRule="atLeast"/>
        <w:ind w:left="360"/>
        <w:textAlignment w:val="baseline"/>
      </w:pPr>
      <w:r>
        <w:t xml:space="preserve"> </w:t>
      </w:r>
      <w:hyperlink r:id="rId10" w:history="1">
        <w:r w:rsidR="00852C82" w:rsidRPr="005A3FE7">
          <w:rPr>
            <w:rFonts w:ascii="Arial" w:hAnsi="Arial" w:cs="Arial"/>
            <w:color w:val="AF5500"/>
            <w:bdr w:val="single" w:sz="6" w:space="0" w:color="CCCCCC" w:frame="1"/>
            <w:shd w:val="clear" w:color="auto" w:fill="F3F3F3"/>
          </w:rPr>
          <w:br/>
        </w:r>
        <w:r w:rsidR="00852C82">
          <w:rPr>
            <w:noProof/>
            <w:color w:val="AF5500"/>
            <w:bdr w:val="single" w:sz="6" w:space="0" w:color="CCCCCC" w:frame="1"/>
            <w:shd w:val="clear" w:color="auto" w:fill="F3F3F3"/>
            <w:lang w:eastAsia="it-IT"/>
          </w:rPr>
          <w:drawing>
            <wp:inline distT="0" distB="0" distL="0" distR="0">
              <wp:extent cx="4286250" cy="2847975"/>
              <wp:effectExtent l="19050" t="0" r="0" b="0"/>
              <wp:docPr id="7" name="Immagine 7" descr="Come costruire e far eruttare un vulcano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ome costruire e far eruttare un vulcano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284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53E3A" w:rsidRDefault="00653E3A" w:rsidP="005A3FE7">
      <w:pPr>
        <w:shd w:val="clear" w:color="auto" w:fill="F3F3F3"/>
        <w:spacing w:after="0" w:line="345" w:lineRule="atLeast"/>
        <w:ind w:left="360"/>
        <w:textAlignment w:val="baseline"/>
      </w:pPr>
    </w:p>
    <w:p w:rsidR="00E60816" w:rsidRDefault="00E60816" w:rsidP="005A3FE7">
      <w:pPr>
        <w:shd w:val="clear" w:color="auto" w:fill="F3F3F3"/>
        <w:spacing w:after="0" w:line="345" w:lineRule="atLeast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color w:val="E36C0A" w:themeColor="accent6" w:themeShade="BF"/>
          <w:sz w:val="52"/>
          <w:szCs w:val="52"/>
        </w:rPr>
        <w:t>3</w:t>
      </w:r>
      <w:r w:rsidR="005A3FE7" w:rsidRPr="005A3FE7">
        <w:rPr>
          <w:color w:val="E36C0A" w:themeColor="accent6" w:themeShade="BF"/>
          <w:sz w:val="52"/>
          <w:szCs w:val="52"/>
        </w:rPr>
        <w:t xml:space="preserve"> </w:t>
      </w:r>
      <w:r w:rsidR="00852C82"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Cominciamo aggiungendo </w:t>
      </w:r>
      <w:r w:rsidR="00852C82" w:rsidRPr="00D13643">
        <w:rPr>
          <w:rFonts w:ascii="Times New Roman" w:hAnsi="Times New Roman" w:cs="Times New Roman"/>
          <w:color w:val="7030A0"/>
          <w:sz w:val="28"/>
          <w:szCs w:val="28"/>
          <w:u w:val="single"/>
          <w:shd w:val="clear" w:color="auto" w:fill="F3F3F3"/>
        </w:rPr>
        <w:t>aceto</w:t>
      </w:r>
      <w:r w:rsidR="00852C82"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che andremo a diluire con </w:t>
      </w:r>
      <w:r w:rsidR="00852C82" w:rsidRPr="00D13643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3F3F3"/>
        </w:rPr>
        <w:t>acqua e detersivo per piatti</w:t>
      </w:r>
      <w:r w:rsidR="00852C82"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; a questo miscuglio andremo poi ad incorporare del </w:t>
      </w:r>
      <w:r w:rsidR="00852C82" w:rsidRPr="00D13643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3F3F3"/>
        </w:rPr>
        <w:t>colorante rosso</w:t>
      </w:r>
      <w:r w:rsidR="00852C82"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 </w:t>
      </w:r>
    </w:p>
    <w:p w:rsidR="005A3FE7" w:rsidRPr="00E60816" w:rsidRDefault="00E60816" w:rsidP="00E60816">
      <w:pPr>
        <w:shd w:val="clear" w:color="auto" w:fill="F3F3F3"/>
        <w:spacing w:after="0" w:line="345" w:lineRule="atLeast"/>
        <w:textAlignment w:val="baseline"/>
        <w:rPr>
          <w:rStyle w:val="Enfasigrassetto"/>
          <w:rFonts w:ascii="Times New Roman" w:hAnsi="Times New Roman" w:cs="Times New Roman"/>
          <w:color w:val="AF5500"/>
          <w:sz w:val="28"/>
          <w:szCs w:val="28"/>
          <w:bdr w:val="none" w:sz="0" w:space="0" w:color="auto" w:frame="1"/>
          <w:shd w:val="clear" w:color="auto" w:fill="F3F3F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   </w:t>
      </w:r>
      <w:r w:rsidR="00852C82"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Affinché si verifichi un'eruzione, cioè la fuoriuscita del</w:t>
      </w:r>
      <w:r w:rsidR="00852C82" w:rsidRPr="00E60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  <w:r w:rsidR="00852C82" w:rsidRPr="00E60816">
        <w:rPr>
          <w:rStyle w:val="Enfasigrassett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magma</w:t>
      </w:r>
      <w:r w:rsidR="00852C82" w:rsidRPr="00E60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  <w:r w:rsidR="00852C82"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dal vulcano, dovremo liberare del gas che, sotto forma di bolle, trascinerà la "soluzione" verso l'alto. </w:t>
      </w:r>
      <w:r w:rsidR="00852C82" w:rsidRPr="00E608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</w:p>
    <w:p w:rsidR="00852C82" w:rsidRPr="00E60816" w:rsidRDefault="00852C82" w:rsidP="005A3FE7">
      <w:pPr>
        <w:shd w:val="clear" w:color="auto" w:fill="F3F3F3"/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Per ottenere la reazione chimica </w:t>
      </w:r>
      <w:r w:rsidRPr="00D13643">
        <w:rPr>
          <w:rFonts w:ascii="Times New Roman" w:hAnsi="Times New Roman" w:cs="Times New Roman"/>
          <w:color w:val="0070C0"/>
          <w:sz w:val="28"/>
          <w:szCs w:val="28"/>
          <w:shd w:val="clear" w:color="auto" w:fill="F3F3F3"/>
        </w:rPr>
        <w:t>impacchettiamo del bicarbonato con della carta assorbente</w:t>
      </w:r>
      <w:r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ed andiamo a chiudere il tutto con l'ausilio di </w:t>
      </w:r>
      <w:r w:rsidRPr="00D13643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3F3F3"/>
        </w:rPr>
        <w:t>elastici</w:t>
      </w:r>
      <w:r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; getteremo il rotolo nel vulcano e, appena la carta si sarà sciolta a contatto con il "magma" </w:t>
      </w:r>
      <w:r w:rsidRPr="00D13643">
        <w:rPr>
          <w:rFonts w:ascii="Times New Roman" w:hAnsi="Times New Roman" w:cs="Times New Roman"/>
          <w:color w:val="FF0066"/>
          <w:sz w:val="36"/>
          <w:szCs w:val="36"/>
          <w:shd w:val="clear" w:color="auto" w:fill="F3F3F3"/>
        </w:rPr>
        <w:t>si verificherà l'esplosione</w:t>
      </w:r>
      <w:r w:rsidRPr="00E6081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</w:t>
      </w:r>
    </w:p>
    <w:p w:rsidR="00653E3A" w:rsidRDefault="0081096F" w:rsidP="005A3FE7">
      <w:pPr>
        <w:pStyle w:val="Paragrafoelenco"/>
        <w:shd w:val="clear" w:color="auto" w:fill="F3F3F3"/>
        <w:spacing w:after="0" w:line="345" w:lineRule="atLeast"/>
        <w:textAlignment w:val="baseline"/>
      </w:pPr>
      <w:hyperlink r:id="rId12" w:history="1">
        <w:r w:rsidR="007D320C">
          <w:rPr>
            <w:rFonts w:ascii="Arial" w:hAnsi="Arial" w:cs="Arial"/>
            <w:color w:val="AF5500"/>
            <w:bdr w:val="single" w:sz="6" w:space="0" w:color="CCCCCC" w:frame="1"/>
            <w:shd w:val="clear" w:color="auto" w:fill="F3F3F3"/>
          </w:rPr>
          <w:br/>
        </w:r>
        <w:r w:rsidR="007D320C">
          <w:rPr>
            <w:rFonts w:ascii="Arial" w:hAnsi="Arial" w:cs="Arial"/>
            <w:noProof/>
            <w:color w:val="AF5500"/>
            <w:bdr w:val="single" w:sz="6" w:space="0" w:color="CCCCCC" w:frame="1"/>
            <w:shd w:val="clear" w:color="auto" w:fill="F3F3F3"/>
            <w:lang w:eastAsia="it-IT"/>
          </w:rPr>
          <w:drawing>
            <wp:inline distT="0" distB="0" distL="0" distR="0">
              <wp:extent cx="4286250" cy="2857500"/>
              <wp:effectExtent l="19050" t="0" r="0" b="0"/>
              <wp:docPr id="9" name="Immagine 9" descr="Come costruire e far eruttare un vulcano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ome costruire e far eruttare un vulcano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0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53E3A" w:rsidRDefault="00653E3A" w:rsidP="005A3FE7">
      <w:pPr>
        <w:pStyle w:val="Paragrafoelenco"/>
        <w:shd w:val="clear" w:color="auto" w:fill="F3F3F3"/>
        <w:spacing w:after="0" w:line="345" w:lineRule="atLeast"/>
        <w:textAlignment w:val="baseline"/>
      </w:pPr>
    </w:p>
    <w:p w:rsidR="007D320C" w:rsidRPr="00E54420" w:rsidRDefault="00E54420" w:rsidP="005A3FE7">
      <w:pPr>
        <w:pStyle w:val="Paragrafoelenco"/>
        <w:shd w:val="clear" w:color="auto" w:fill="F3F3F3"/>
        <w:spacing w:after="0" w:line="34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color w:val="C00000"/>
          <w:sz w:val="52"/>
          <w:szCs w:val="52"/>
        </w:rPr>
        <w:t>4</w:t>
      </w:r>
      <w:r w:rsidR="005A3FE7" w:rsidRPr="005A3FE7">
        <w:rPr>
          <w:color w:val="C00000"/>
          <w:sz w:val="52"/>
          <w:szCs w:val="52"/>
        </w:rPr>
        <w:t xml:space="preserve"> </w:t>
      </w:r>
      <w:r w:rsidR="005A3FE7">
        <w:t xml:space="preserve"> </w:t>
      </w:r>
      <w:r w:rsidR="007D320C" w:rsidRPr="00E5442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Tale reazione chimica, indubbiamente molto suggestiva anche a livello visivo, si verifica perché l'aceto reagisce con il bicarbonato dando origine all'anidride carbonica. Le bolle così formate spingono fuori dal vulcano la</w:t>
      </w:r>
      <w:r w:rsidR="007D320C" w:rsidRPr="00E544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  <w:r w:rsidR="007D320C" w:rsidRPr="00E54420">
        <w:rPr>
          <w:rStyle w:val="Enfasigrassett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3F3F3"/>
        </w:rPr>
        <w:t>lava</w:t>
      </w:r>
      <w:r w:rsidR="007D320C" w:rsidRPr="00E544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  <w:r w:rsidR="007D320C" w:rsidRPr="00E5442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e si ottiene la perfetta simulazione di un'eruzione.</w:t>
      </w:r>
      <w:r w:rsidR="007D320C" w:rsidRPr="00E544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 </w:t>
      </w:r>
      <w:r w:rsidR="007D320C" w:rsidRPr="00E54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20C" w:rsidRPr="00E5442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Benché la reazione chimica sia assolutamente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controllata ed adatta a qualunque  pubblico</w:t>
      </w:r>
      <w:r w:rsidR="007D320C" w:rsidRPr="00E5442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è comunque consigliabile effettuare l'esperimento all'esterno, quantomeno per le prime volte, al fine di misurarne con precisione gli effetti.</w:t>
      </w:r>
    </w:p>
    <w:p w:rsidR="005A3FE7" w:rsidRPr="00E54420" w:rsidRDefault="005A3FE7" w:rsidP="005A3FE7">
      <w:pPr>
        <w:pStyle w:val="Paragrafoelenco"/>
        <w:shd w:val="clear" w:color="auto" w:fill="F3F3F3"/>
        <w:spacing w:after="0" w:line="345" w:lineRule="atLeast"/>
        <w:textAlignment w:val="baseline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it-IT"/>
        </w:rPr>
      </w:pPr>
    </w:p>
    <w:p w:rsidR="007D320C" w:rsidRPr="001E16F2" w:rsidRDefault="00CA166B" w:rsidP="005A3FE7">
      <w:pPr>
        <w:shd w:val="clear" w:color="auto" w:fill="F3F3F3"/>
        <w:spacing w:after="0" w:line="345" w:lineRule="atLeast"/>
        <w:ind w:left="360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it-IT"/>
        </w:rPr>
      </w:pPr>
      <w:r w:rsidRPr="001E16F2">
        <w:rPr>
          <w:rStyle w:val="Enfasigrassetto"/>
          <w:rFonts w:ascii="Times New Roman" w:hAnsi="Times New Roman" w:cs="Times New Roman"/>
          <w:b w:val="0"/>
          <w:bCs w:val="0"/>
          <w:color w:val="00B050"/>
          <w:spacing w:val="-15"/>
          <w:sz w:val="32"/>
          <w:szCs w:val="32"/>
          <w:bdr w:val="none" w:sz="0" w:space="0" w:color="auto" w:frame="1"/>
          <w:shd w:val="clear" w:color="auto" w:fill="F3F3F3"/>
        </w:rPr>
        <w:t>Non dimenticare mai:</w:t>
      </w:r>
      <w:r w:rsidR="005A3FE7" w:rsidRPr="001E16F2">
        <w:rPr>
          <w:rStyle w:val="Enfasigrassetto"/>
          <w:rFonts w:ascii="Times New Roman" w:hAnsi="Times New Roman" w:cs="Times New Roman"/>
          <w:b w:val="0"/>
          <w:bCs w:val="0"/>
          <w:color w:val="00B050"/>
          <w:spacing w:val="-15"/>
          <w:sz w:val="32"/>
          <w:szCs w:val="32"/>
          <w:bdr w:val="none" w:sz="0" w:space="0" w:color="auto" w:frame="1"/>
          <w:shd w:val="clear" w:color="auto" w:fill="F3F3F3"/>
        </w:rPr>
        <w:t xml:space="preserve"> </w:t>
      </w:r>
      <w:r w:rsidRPr="001E16F2">
        <w:rPr>
          <w:rFonts w:ascii="Times New Roman" w:hAnsi="Times New Roman" w:cs="Times New Roman"/>
          <w:color w:val="00B050"/>
          <w:sz w:val="32"/>
          <w:szCs w:val="32"/>
          <w:u w:val="single"/>
          <w:bdr w:val="none" w:sz="0" w:space="0" w:color="auto" w:frame="1"/>
          <w:shd w:val="clear" w:color="auto" w:fill="F3F3F3"/>
        </w:rPr>
        <w:t>Con un po' di fantasia si ricreare, attorno al vulcano, massi e cespugli per ricreare un paesaggio "veritiero</w:t>
      </w:r>
    </w:p>
    <w:p w:rsidR="00575027" w:rsidRPr="001E16F2" w:rsidRDefault="00575027" w:rsidP="005A3FE7">
      <w:pPr>
        <w:shd w:val="clear" w:color="auto" w:fill="F3F3F3"/>
        <w:spacing w:after="0" w:line="345" w:lineRule="atLeast"/>
        <w:ind w:left="360"/>
        <w:textAlignment w:val="baseline"/>
        <w:rPr>
          <w:rFonts w:ascii="Arial" w:eastAsia="Times New Roman" w:hAnsi="Arial" w:cs="Arial"/>
          <w:color w:val="00B050"/>
          <w:sz w:val="32"/>
          <w:szCs w:val="32"/>
          <w:lang w:eastAsia="it-IT"/>
        </w:rPr>
      </w:pPr>
    </w:p>
    <w:p w:rsidR="00396F5B" w:rsidRPr="00AB1CF3" w:rsidRDefault="00396F5B" w:rsidP="00A27459">
      <w:pPr>
        <w:shd w:val="clear" w:color="auto" w:fill="F3F3F3"/>
        <w:spacing w:after="0" w:line="345" w:lineRule="atLeast"/>
        <w:textAlignment w:val="baseline"/>
        <w:rPr>
          <w:rFonts w:ascii="Arial" w:eastAsia="Times New Roman" w:hAnsi="Arial" w:cs="Arial"/>
          <w:color w:val="00642D"/>
          <w:sz w:val="24"/>
          <w:szCs w:val="24"/>
          <w:lang w:eastAsia="it-IT"/>
        </w:rPr>
      </w:pPr>
    </w:p>
    <w:sectPr w:rsidR="00396F5B" w:rsidRPr="00AB1CF3" w:rsidSect="00831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Neu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kkit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E6B1"/>
      </v:shape>
    </w:pict>
  </w:numPicBullet>
  <w:abstractNum w:abstractNumId="0">
    <w:nsid w:val="2DA25C15"/>
    <w:multiLevelType w:val="multilevel"/>
    <w:tmpl w:val="C74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4327A"/>
    <w:multiLevelType w:val="hybridMultilevel"/>
    <w:tmpl w:val="736EB0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FF6148"/>
    <w:rsid w:val="001266FB"/>
    <w:rsid w:val="001650CA"/>
    <w:rsid w:val="00175B22"/>
    <w:rsid w:val="00193763"/>
    <w:rsid w:val="001E16F2"/>
    <w:rsid w:val="001E67AE"/>
    <w:rsid w:val="00206ED4"/>
    <w:rsid w:val="00213044"/>
    <w:rsid w:val="002731AF"/>
    <w:rsid w:val="002C045B"/>
    <w:rsid w:val="00396F5B"/>
    <w:rsid w:val="00404A09"/>
    <w:rsid w:val="004836BB"/>
    <w:rsid w:val="004E61A7"/>
    <w:rsid w:val="00575027"/>
    <w:rsid w:val="00591A7D"/>
    <w:rsid w:val="005A3FE7"/>
    <w:rsid w:val="005F387D"/>
    <w:rsid w:val="006357A9"/>
    <w:rsid w:val="00653E3A"/>
    <w:rsid w:val="00693BBA"/>
    <w:rsid w:val="006D395C"/>
    <w:rsid w:val="00774D6E"/>
    <w:rsid w:val="007C7533"/>
    <w:rsid w:val="007D320C"/>
    <w:rsid w:val="0081096F"/>
    <w:rsid w:val="00831AFE"/>
    <w:rsid w:val="00852C82"/>
    <w:rsid w:val="00867D03"/>
    <w:rsid w:val="00997825"/>
    <w:rsid w:val="009A16FE"/>
    <w:rsid w:val="00A27459"/>
    <w:rsid w:val="00A279F2"/>
    <w:rsid w:val="00AB1CF3"/>
    <w:rsid w:val="00B2436E"/>
    <w:rsid w:val="00B60C9C"/>
    <w:rsid w:val="00BF3DA0"/>
    <w:rsid w:val="00C462E6"/>
    <w:rsid w:val="00C83C0C"/>
    <w:rsid w:val="00CA166B"/>
    <w:rsid w:val="00CF7782"/>
    <w:rsid w:val="00D13643"/>
    <w:rsid w:val="00D2091D"/>
    <w:rsid w:val="00D844BD"/>
    <w:rsid w:val="00E243BB"/>
    <w:rsid w:val="00E30494"/>
    <w:rsid w:val="00E54420"/>
    <w:rsid w:val="00E60816"/>
    <w:rsid w:val="00EB2ED7"/>
    <w:rsid w:val="00EC471B"/>
    <w:rsid w:val="00EF3076"/>
    <w:rsid w:val="00F67D40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AFE"/>
  </w:style>
  <w:style w:type="paragraph" w:styleId="Titolo1">
    <w:name w:val="heading 1"/>
    <w:basedOn w:val="Normale"/>
    <w:link w:val="Titolo1Carattere"/>
    <w:uiPriority w:val="9"/>
    <w:qFormat/>
    <w:rsid w:val="007C7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614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F6148"/>
  </w:style>
  <w:style w:type="paragraph" w:customStyle="1" w:styleId="swipeactive">
    <w:name w:val="swipeactive"/>
    <w:basedOn w:val="Normale"/>
    <w:rsid w:val="00FF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614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14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753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E30494"/>
    <w:pPr>
      <w:ind w:left="720"/>
      <w:contextualSpacing/>
    </w:pPr>
  </w:style>
  <w:style w:type="character" w:customStyle="1" w:styleId="num">
    <w:name w:val="num"/>
    <w:basedOn w:val="Carpredefinitoparagrafo"/>
    <w:rsid w:val="00D2091D"/>
  </w:style>
  <w:style w:type="character" w:customStyle="1" w:styleId="cont">
    <w:name w:val="cont"/>
    <w:basedOn w:val="Carpredefinitoparagrafo"/>
    <w:rsid w:val="00D2091D"/>
  </w:style>
  <w:style w:type="character" w:customStyle="1" w:styleId="approfondimento">
    <w:name w:val="approfondimento"/>
    <w:basedOn w:val="Carpredefinitoparagrafo"/>
    <w:rsid w:val="00852C82"/>
  </w:style>
  <w:style w:type="character" w:customStyle="1" w:styleId="ico">
    <w:name w:val="ico"/>
    <w:basedOn w:val="Carpredefinitoparagrafo"/>
    <w:rsid w:val="0085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alascuola.studenti.it/gallery/magma-lava-vulcano-modo-intuitivo-249055-1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vivalascuola.studenti.it/" TargetMode="External"/><Relationship Id="rId12" Type="http://schemas.openxmlformats.org/officeDocument/2006/relationships/hyperlink" Target="http://vivalascuola.studenti.it/gallery/magma-lava-vulcano-modo-intuitivo-249055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vivalascuola.studenti.it/gallery/magma-lava-vulcano-modo-intuitivo-249055-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ivalascuola.studenti.it/gallery/magma-lava-vulcano-modo-intuitivo-249055-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11</cp:revision>
  <dcterms:created xsi:type="dcterms:W3CDTF">2016-02-18T14:33:00Z</dcterms:created>
  <dcterms:modified xsi:type="dcterms:W3CDTF">2016-02-18T17:50:00Z</dcterms:modified>
</cp:coreProperties>
</file>