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C0" w:rsidRDefault="00E01AC0" w:rsidP="00E01AC0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Enfasigrassetto"/>
          <w:rFonts w:ascii="Arial" w:hAnsi="Arial" w:cs="Arial"/>
          <w:color w:val="993300"/>
          <w:sz w:val="20"/>
          <w:szCs w:val="20"/>
          <w:bdr w:val="none" w:sz="0" w:space="0" w:color="auto" w:frame="1"/>
        </w:rPr>
        <w:t xml:space="preserve">MANUALE DI ISTRUZIONI </w:t>
      </w:r>
      <w:r w:rsidR="00BF6A25">
        <w:rPr>
          <w:rStyle w:val="Enfasigrassetto"/>
          <w:rFonts w:ascii="Arial" w:hAnsi="Arial" w:cs="Arial"/>
          <w:color w:val="993300"/>
          <w:sz w:val="20"/>
          <w:szCs w:val="20"/>
          <w:bdr w:val="none" w:sz="0" w:space="0" w:color="auto" w:frame="1"/>
        </w:rPr>
        <w:t>REGISTRO ELETTRONICO ARCHIMEDE</w:t>
      </w:r>
      <w:r w:rsidR="00955304">
        <w:rPr>
          <w:rStyle w:val="Enfasigrassetto"/>
          <w:rFonts w:ascii="Arial" w:hAnsi="Arial" w:cs="Arial"/>
          <w:color w:val="993300"/>
          <w:sz w:val="20"/>
          <w:szCs w:val="20"/>
          <w:bdr w:val="none" w:sz="0" w:space="0" w:color="auto" w:frame="1"/>
        </w:rPr>
        <w:t xml:space="preserve"> - REGISTRAZIONE ASSENZE</w:t>
      </w:r>
    </w:p>
    <w:p w:rsidR="00BF6A25" w:rsidRDefault="00BF6A25" w:rsidP="00E01AC0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F42B22" w:rsidRPr="00F42B22" w:rsidRDefault="00F42B22" w:rsidP="00F42B22">
      <w:pPr>
        <w:pStyle w:val="Normale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</w:pPr>
      <w:r w:rsidRPr="00F42B22"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  <w:t>SCUOLA PRIMARIA:</w:t>
      </w:r>
    </w:p>
    <w:p w:rsidR="00F42B22" w:rsidRDefault="00F42B22" w:rsidP="00E01AC0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F42B22" w:rsidRDefault="00F42B22" w:rsidP="00E01AC0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BF6A25" w:rsidRDefault="00BF6A25" w:rsidP="00E01AC0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Dopo l’inserimento delle credenziali di accesso che avete ricevuto via mail, appare questa schermata:</w:t>
      </w:r>
    </w:p>
    <w:p w:rsidR="00BF6A25" w:rsidRDefault="00BF6A25" w:rsidP="00E01AC0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BF6A25" w:rsidRDefault="00BF6A25" w:rsidP="00E01AC0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color w:val="800080"/>
          <w:sz w:val="20"/>
          <w:szCs w:val="20"/>
          <w:bdr w:val="none" w:sz="0" w:space="0" w:color="auto" w:frame="1"/>
        </w:rPr>
        <w:drawing>
          <wp:inline distT="0" distB="0" distL="0" distR="0">
            <wp:extent cx="6120130" cy="16275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A25" w:rsidRDefault="00BF6A25" w:rsidP="00E01AC0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 w:rsidRPr="00BF6A25"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  <w:t xml:space="preserve">REGISTRO UNICO: </w:t>
      </w:r>
      <w:r w:rsidRPr="00BF6A25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Cliccando sull’icona, appare l’elenco delle proprie classi.</w:t>
      </w:r>
      <w:r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  <w:t xml:space="preserve"> </w:t>
      </w:r>
      <w:r w:rsidRPr="00BF6A25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Cliccare a dx sull’</w:t>
      </w:r>
      <w:proofErr w:type="spellStart"/>
      <w:r w:rsidRPr="00BF6A25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iconcina</w:t>
      </w:r>
      <w:proofErr w:type="spellEnd"/>
      <w:r w:rsidRPr="00BF6A25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di Azioni, </w:t>
      </w:r>
      <w:r w:rsidRPr="00BF6A25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a forma di quaderno (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registro di classe). Cliccare sul giorno di riferimento per inserire le assenze; si aprirà una schermata con delle matitine: cliccare su tutte per l’apposizione della firma. Poi in basso c’è il tasto appello: cliccare, e inserire il segno di spunta sugli alunni assenti. Cliccare poi sul tasto salva. </w:t>
      </w:r>
    </w:p>
    <w:p w:rsidR="00F42B22" w:rsidRDefault="00F42B22" w:rsidP="00E01AC0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F42B22" w:rsidRDefault="00F42B22" w:rsidP="00F42B22">
      <w:pPr>
        <w:pStyle w:val="Normale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</w:pPr>
      <w:r w:rsidRPr="00F42B22"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  <w:t>SCUOLA SECONDARIA:</w:t>
      </w:r>
    </w:p>
    <w:p w:rsidR="00F42B22" w:rsidRDefault="00F42B22" w:rsidP="00F42B22">
      <w:pPr>
        <w:pStyle w:val="Normale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</w:pPr>
    </w:p>
    <w:p w:rsidR="00F42B22" w:rsidRPr="00F42B22" w:rsidRDefault="00AE19B3" w:rsidP="00F42B22">
      <w:pPr>
        <w:pStyle w:val="Normale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noProof/>
          <w:color w:val="800080"/>
          <w:sz w:val="20"/>
          <w:szCs w:val="20"/>
          <w:bdr w:val="none" w:sz="0" w:space="0" w:color="auto" w:frame="1"/>
        </w:rPr>
        <w:drawing>
          <wp:inline distT="0" distB="0" distL="0" distR="0" wp14:anchorId="6302D31C" wp14:editId="7E69C810">
            <wp:extent cx="6120130" cy="196024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_SECONDAR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B22" w:rsidRDefault="00F42B22" w:rsidP="00E01AC0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AE19B3" w:rsidRDefault="00AE19B3" w:rsidP="00AE19B3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  <w:r w:rsidRPr="00BF6A25"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  <w:t xml:space="preserve">REGISTRO </w:t>
      </w:r>
      <w:r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  <w:t>DI CLASSE</w:t>
      </w:r>
      <w:r w:rsidRPr="00BF6A25">
        <w:rPr>
          <w:rFonts w:ascii="Arial" w:hAnsi="Arial" w:cs="Arial"/>
          <w:b/>
          <w:color w:val="800080"/>
          <w:sz w:val="20"/>
          <w:szCs w:val="20"/>
          <w:bdr w:val="none" w:sz="0" w:space="0" w:color="auto" w:frame="1"/>
        </w:rPr>
        <w:t xml:space="preserve">: </w:t>
      </w:r>
      <w:bookmarkStart w:id="0" w:name="_GoBack"/>
      <w:bookmarkEnd w:id="0"/>
      <w:r w:rsidRPr="00BF6A25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Cliccare a dx sull’</w:t>
      </w:r>
      <w:proofErr w:type="spellStart"/>
      <w:r w:rsidRPr="00BF6A25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iconcina</w:t>
      </w:r>
      <w:proofErr w:type="spellEnd"/>
      <w:r w:rsidRPr="00BF6A25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di Azioni, </w:t>
      </w:r>
      <w:r w:rsidRPr="00BF6A25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a forma di quaderno (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registro di classe). Cliccare sul giorno di riferimento per inserire le assenze; si aprirà una schermata con delle matitine: cliccare su tutte per l’apposizione della firma. Poi in basso c’è il tasto appello: cliccare, e inserire il segno di spunta sugli alunni assenti. Cliccare poi sul tasto salva. </w:t>
      </w:r>
      <w:r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>E’ possibile inserire anche ritardi e note disciplinari (a dx).</w:t>
      </w:r>
      <w:r w:rsidR="003D178B"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  <w:t xml:space="preserve"> Ad ogni ora inserire l’argomento trattato.</w:t>
      </w:r>
    </w:p>
    <w:p w:rsidR="00F42B22" w:rsidRPr="00BF6A25" w:rsidRDefault="00F42B22" w:rsidP="00E01AC0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BF6A25" w:rsidRDefault="00BF6A25" w:rsidP="00E01AC0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BF6A25" w:rsidRDefault="00BF6A25" w:rsidP="00E01AC0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800080"/>
          <w:sz w:val="20"/>
          <w:szCs w:val="20"/>
          <w:bdr w:val="none" w:sz="0" w:space="0" w:color="auto" w:frame="1"/>
        </w:rPr>
      </w:pPr>
    </w:p>
    <w:p w:rsidR="009C6236" w:rsidRDefault="009C6236"/>
    <w:sectPr w:rsidR="009C6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C0"/>
    <w:rsid w:val="003D178B"/>
    <w:rsid w:val="00955304"/>
    <w:rsid w:val="009C6236"/>
    <w:rsid w:val="00AE19B3"/>
    <w:rsid w:val="00BF6A25"/>
    <w:rsid w:val="00D83155"/>
    <w:rsid w:val="00E01AC0"/>
    <w:rsid w:val="00F119D2"/>
    <w:rsid w:val="00F4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1AC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1AC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moreno.deroma@hotmail.it</dc:creator>
  <cp:lastModifiedBy>moreno.deroma@hotmail.it</cp:lastModifiedBy>
  <cp:revision>2</cp:revision>
  <dcterms:created xsi:type="dcterms:W3CDTF">2015-09-19T22:20:00Z</dcterms:created>
  <dcterms:modified xsi:type="dcterms:W3CDTF">2015-09-19T22:20:00Z</dcterms:modified>
</cp:coreProperties>
</file>